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D5" w:rsidRPr="000239B3" w:rsidRDefault="00D22DD5" w:rsidP="00DA2EC2">
      <w:pPr>
        <w:pBdr>
          <w:bottom w:val="single" w:sz="12" w:space="1" w:color="auto"/>
        </w:pBdr>
        <w:ind w:left="360" w:firstLine="348"/>
        <w:outlineLvl w:val="0"/>
        <w:rPr>
          <w:rFonts w:ascii="Calibri" w:hAnsi="Calibri"/>
          <w:b/>
        </w:rPr>
      </w:pPr>
      <w:r w:rsidRPr="000239B3">
        <w:rPr>
          <w:rFonts w:ascii="Calibri" w:hAnsi="Calibri"/>
          <w:b/>
        </w:rPr>
        <w:t xml:space="preserve">                                              Základná škola s materskou školou, Demandice 131</w:t>
      </w:r>
    </w:p>
    <w:p w:rsidR="00D22DD5" w:rsidRDefault="00D22DD5" w:rsidP="00D22DD5">
      <w:pPr>
        <w:spacing w:before="100" w:beforeAutospacing="1" w:after="100" w:afterAutospacing="1"/>
        <w:jc w:val="center"/>
      </w:pPr>
      <w:r>
        <w:rPr>
          <w:b/>
          <w:bCs w:val="0"/>
        </w:rPr>
        <w:t>ISCED 1, ISCED 2:Rámcový učebný plán pre základné školy s vyučovacím jazykom slovenským</w:t>
      </w: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000"/>
      </w:tblPr>
      <w:tblGrid>
        <w:gridCol w:w="1432"/>
        <w:gridCol w:w="1622"/>
        <w:gridCol w:w="617"/>
        <w:gridCol w:w="592"/>
        <w:gridCol w:w="474"/>
        <w:gridCol w:w="516"/>
        <w:gridCol w:w="575"/>
        <w:gridCol w:w="672"/>
        <w:gridCol w:w="515"/>
        <w:gridCol w:w="892"/>
        <w:gridCol w:w="923"/>
        <w:gridCol w:w="11"/>
        <w:gridCol w:w="825"/>
        <w:gridCol w:w="11"/>
      </w:tblGrid>
      <w:tr w:rsidR="00D22DD5" w:rsidTr="00307670">
        <w:trPr>
          <w:gridAfter w:val="1"/>
          <w:wAfter w:w="11" w:type="dxa"/>
          <w:trHeight w:val="705"/>
        </w:trPr>
        <w:tc>
          <w:tcPr>
            <w:tcW w:w="96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860E3E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Štátny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vzdelávací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a školský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vzdelávací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školský rok </w:t>
            </w:r>
            <w:r w:rsidR="00905770">
              <w:rPr>
                <w:rFonts w:ascii="Arial" w:hAnsi="Arial" w:cs="Arial"/>
                <w:sz w:val="22"/>
                <w:szCs w:val="22"/>
              </w:rPr>
              <w:t>2015</w:t>
            </w:r>
            <w:r w:rsidR="00860E3E">
              <w:rPr>
                <w:rFonts w:ascii="Arial" w:hAnsi="Arial" w:cs="Arial"/>
                <w:sz w:val="22"/>
                <w:szCs w:val="22"/>
              </w:rPr>
              <w:t>/201</w:t>
            </w:r>
            <w:r w:rsidR="0090577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22DD5" w:rsidTr="00307670">
        <w:trPr>
          <w:gridAfter w:val="1"/>
          <w:wAfter w:w="11" w:type="dxa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Vzdelávacia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oblasť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Predmet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/ročník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1.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2.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3.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4.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5.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6.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7.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8.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9.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78195B">
            <w:pPr>
              <w:pStyle w:val="Nadpis1"/>
              <w:spacing w:before="240" w:beforeAutospacing="0" w:after="60" w:afterAutospacing="0"/>
            </w:pPr>
            <w:r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D22DD5" w:rsidRPr="000D7510" w:rsidTr="00307670">
        <w:trPr>
          <w:gridAfter w:val="1"/>
          <w:wAfter w:w="11" w:type="dxa"/>
          <w:cantSplit/>
          <w:trHeight w:val="558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Jazyk a </w:t>
            </w:r>
            <w:proofErr w:type="spellStart"/>
            <w:r w:rsidRPr="000D7510">
              <w:rPr>
                <w:b/>
                <w:sz w:val="22"/>
                <w:szCs w:val="22"/>
              </w:rPr>
              <w:t>komunikácia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Slovenský jazyk a  </w:t>
            </w:r>
            <w:proofErr w:type="spellStart"/>
            <w:r w:rsidRPr="000D7510">
              <w:rPr>
                <w:b/>
                <w:sz w:val="22"/>
                <w:szCs w:val="22"/>
              </w:rPr>
              <w:t>literatúra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65BE8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C79B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65BE8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C79BB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25610D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2A72F6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D22DD5" w:rsidRPr="000D7510" w:rsidTr="00510817">
        <w:trPr>
          <w:gridAfter w:val="1"/>
          <w:wAfter w:w="11" w:type="dxa"/>
          <w:cantSplit/>
          <w:trHeight w:val="588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22DD5" w:rsidRPr="000D7510" w:rsidRDefault="00BC79BB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Klenotnica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ľudovej</w:t>
            </w:r>
            <w:proofErr w:type="spellEnd"/>
            <w:r>
              <w:rPr>
                <w:b/>
                <w:sz w:val="22"/>
                <w:szCs w:val="22"/>
              </w:rPr>
              <w:t xml:space="preserve"> slovesnosti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22DD5" w:rsidRPr="000D7510" w:rsidRDefault="00D22DD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22DD5" w:rsidRPr="000D7510" w:rsidRDefault="00BC79BB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22DD5" w:rsidRPr="000D7510" w:rsidRDefault="00D22DD5" w:rsidP="00BC79BB">
            <w:pPr>
              <w:pStyle w:val="tandart"/>
              <w:rPr>
                <w:b/>
                <w:bCs/>
                <w:sz w:val="22"/>
                <w:szCs w:val="22"/>
              </w:rPr>
            </w:pPr>
            <w:r w:rsidRPr="000D751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22DD5" w:rsidRPr="000D7510" w:rsidRDefault="00D22DD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22DD5" w:rsidRPr="000D7510" w:rsidRDefault="00D22DD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22DD5" w:rsidRPr="000D7510" w:rsidRDefault="00D22DD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22DD5" w:rsidRPr="000D7510" w:rsidRDefault="00D22DD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22DD5" w:rsidRPr="000D7510" w:rsidRDefault="00D22DD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BC79BB" w:rsidP="000C62CB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C79BB" w:rsidRPr="000D7510" w:rsidTr="00510817">
        <w:trPr>
          <w:gridAfter w:val="1"/>
          <w:wAfter w:w="11" w:type="dxa"/>
          <w:cantSplit/>
          <w:trHeight w:val="588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C79BB" w:rsidRPr="000D7510" w:rsidRDefault="00BC79BB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BC79BB" w:rsidRDefault="00BC79BB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Čítanie</w:t>
            </w:r>
            <w:proofErr w:type="spellEnd"/>
            <w:r>
              <w:rPr>
                <w:b/>
                <w:sz w:val="22"/>
                <w:szCs w:val="22"/>
              </w:rPr>
              <w:t xml:space="preserve"> hrou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BC79BB" w:rsidRPr="000D7510" w:rsidRDefault="00BC79BB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BC79BB" w:rsidRDefault="00BC79BB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BC79BB" w:rsidRPr="000D7510" w:rsidRDefault="00BC79BB" w:rsidP="00BC79B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BC79BB" w:rsidRPr="000D7510" w:rsidRDefault="00BC79BB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BC79BB" w:rsidRPr="000D7510" w:rsidRDefault="00BC79BB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BC79BB" w:rsidRPr="000D7510" w:rsidRDefault="00BC79BB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BC79BB" w:rsidRPr="000D7510" w:rsidRDefault="00BC79BB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BC79BB" w:rsidRPr="000D7510" w:rsidRDefault="00BC79BB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BB" w:rsidRPr="000D7510" w:rsidRDefault="00BC79BB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BB" w:rsidRDefault="002A72F6" w:rsidP="000C62CB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22DD5" w:rsidRPr="000D7510" w:rsidTr="00510817">
        <w:trPr>
          <w:gridAfter w:val="1"/>
          <w:wAfter w:w="11" w:type="dxa"/>
          <w:cantSplit/>
          <w:trHeight w:val="6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22DD5" w:rsidRPr="000D7510" w:rsidRDefault="00D22DD5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Anglický jazyk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C79BB" w:rsidP="0078195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860E3E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</w:t>
            </w:r>
            <w:r w:rsidR="00860E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65BE8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C79BB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3+1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BC79BB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22DD5" w:rsidRPr="000D7510" w:rsidTr="00307670">
        <w:trPr>
          <w:gridAfter w:val="1"/>
          <w:wAfter w:w="11" w:type="dxa"/>
          <w:cantSplit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22DD5" w:rsidRPr="000D7510" w:rsidRDefault="00D22DD5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Ruský jazyk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C79BB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25610D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60E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25610D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60E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25610D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60E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BC79BB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510817" w:rsidRPr="000D7510" w:rsidRDefault="00510817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D22DD5" w:rsidRPr="000D7510" w:rsidTr="00572985">
        <w:trPr>
          <w:gridAfter w:val="1"/>
          <w:wAfter w:w="11" w:type="dxa"/>
          <w:trHeight w:val="60"/>
        </w:trPr>
        <w:tc>
          <w:tcPr>
            <w:tcW w:w="883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17" w:rsidRDefault="00510817" w:rsidP="00510817">
            <w:pPr>
              <w:pStyle w:val="tandart"/>
              <w:rPr>
                <w:b/>
                <w:sz w:val="22"/>
                <w:szCs w:val="22"/>
              </w:rPr>
            </w:pPr>
          </w:p>
          <w:p w:rsidR="00510817" w:rsidRPr="000D7510" w:rsidRDefault="00510817" w:rsidP="00510817">
            <w:pPr>
              <w:pStyle w:val="tandart"/>
              <w:rPr>
                <w:b/>
                <w:sz w:val="22"/>
                <w:szCs w:val="22"/>
              </w:rPr>
            </w:pPr>
          </w:p>
        </w:tc>
      </w:tr>
      <w:tr w:rsidR="00D22DD5" w:rsidRPr="000D7510" w:rsidTr="00DE07F8">
        <w:trPr>
          <w:gridAfter w:val="1"/>
          <w:wAfter w:w="11" w:type="dxa"/>
          <w:cantSplit/>
          <w:trHeight w:val="498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Príroda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</w:t>
            </w:r>
            <w:proofErr w:type="spellStart"/>
            <w:r w:rsidRPr="000D7510">
              <w:rPr>
                <w:b/>
                <w:sz w:val="22"/>
                <w:szCs w:val="22"/>
              </w:rPr>
              <w:t>spoločnosť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Prírodoveda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572985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1+1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AE371C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22DD5" w:rsidRPr="000D7510" w:rsidTr="00307670">
        <w:trPr>
          <w:gridAfter w:val="1"/>
          <w:wAfter w:w="11" w:type="dxa"/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2DD5" w:rsidRPr="000D7510" w:rsidRDefault="00D22DD5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Vlastiveda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AE371C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E371C" w:rsidRPr="000D7510" w:rsidTr="00070C86">
        <w:trPr>
          <w:gridAfter w:val="1"/>
          <w:wAfter w:w="11" w:type="dxa"/>
          <w:cantSplit/>
          <w:trHeight w:val="494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Človek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</w:t>
            </w:r>
            <w:proofErr w:type="spellStart"/>
            <w:r w:rsidRPr="000D7510">
              <w:rPr>
                <w:b/>
                <w:sz w:val="22"/>
                <w:szCs w:val="22"/>
              </w:rPr>
              <w:t>príroda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Fyzika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1C" w:rsidRDefault="00AE371C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2A72F6" w:rsidRPr="000D7510" w:rsidRDefault="002A72F6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AE371C" w:rsidRPr="000D7510" w:rsidTr="00070C86">
        <w:trPr>
          <w:gridAfter w:val="1"/>
          <w:wAfter w:w="11" w:type="dxa"/>
          <w:cantSplit/>
          <w:trHeight w:val="502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E371C" w:rsidRPr="000D7510" w:rsidRDefault="00AE371C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Chémia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1C" w:rsidRDefault="00AE371C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2A72F6" w:rsidRPr="000D7510" w:rsidRDefault="002A72F6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AE371C" w:rsidRPr="000D7510" w:rsidTr="00070C86">
        <w:trPr>
          <w:gridAfter w:val="1"/>
          <w:wAfter w:w="11" w:type="dxa"/>
          <w:cantSplit/>
          <w:trHeight w:val="488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E371C" w:rsidRPr="000D7510" w:rsidRDefault="00AE371C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Biológia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E371C" w:rsidRPr="00B65BE8" w:rsidRDefault="00AE371C" w:rsidP="00860E3E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1+1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1C" w:rsidRDefault="00AE371C" w:rsidP="00572985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5</w:t>
            </w:r>
          </w:p>
          <w:p w:rsidR="002A72F6" w:rsidRPr="000D7510" w:rsidRDefault="002A72F6" w:rsidP="00572985">
            <w:pPr>
              <w:pStyle w:val="tandart"/>
              <w:rPr>
                <w:b/>
                <w:sz w:val="22"/>
                <w:szCs w:val="22"/>
              </w:rPr>
            </w:pPr>
          </w:p>
        </w:tc>
      </w:tr>
      <w:tr w:rsidR="00AE371C" w:rsidRPr="000D7510" w:rsidTr="00070C86">
        <w:trPr>
          <w:gridAfter w:val="1"/>
          <w:wAfter w:w="11" w:type="dxa"/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371C" w:rsidRPr="000D7510" w:rsidRDefault="00AE371C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AE371C" w:rsidRPr="000D7510" w:rsidRDefault="00AE371C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>Dialóg</w:t>
            </w:r>
            <w:proofErr w:type="spellEnd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 xml:space="preserve"> s </w:t>
            </w:r>
            <w:proofErr w:type="spellStart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>prírodou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AE371C" w:rsidRPr="000D7510" w:rsidRDefault="00AE371C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AE371C" w:rsidRPr="000D7510" w:rsidRDefault="00AE371C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AE371C" w:rsidRPr="000D7510" w:rsidRDefault="00AE371C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AE371C" w:rsidRPr="000D7510" w:rsidRDefault="00AE371C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AE371C" w:rsidRPr="000D7510" w:rsidRDefault="00AE371C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0D75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AE371C" w:rsidRPr="000D7510" w:rsidRDefault="00AE371C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0D75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1C" w:rsidRPr="000D7510" w:rsidRDefault="00AE371C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0D75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1C" w:rsidRDefault="00AE371C" w:rsidP="0078195B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2A72F6" w:rsidRPr="000D7510" w:rsidRDefault="002A72F6" w:rsidP="0078195B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2DD5" w:rsidRPr="000D7510" w:rsidTr="00307670">
        <w:trPr>
          <w:gridAfter w:val="1"/>
          <w:wAfter w:w="11" w:type="dxa"/>
        </w:trPr>
        <w:tc>
          <w:tcPr>
            <w:tcW w:w="883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  <w:p w:rsidR="00510817" w:rsidRPr="000D7510" w:rsidRDefault="00510817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2A72F6" w:rsidRPr="000D7510" w:rsidTr="00070C86">
        <w:trPr>
          <w:gridAfter w:val="1"/>
          <w:wAfter w:w="11" w:type="dxa"/>
          <w:cantSplit/>
          <w:trHeight w:val="494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Človek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</w:t>
            </w:r>
            <w:proofErr w:type="spellStart"/>
            <w:r w:rsidRPr="000D7510">
              <w:rPr>
                <w:b/>
                <w:sz w:val="22"/>
                <w:szCs w:val="22"/>
              </w:rPr>
              <w:t>spoločnosť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Dejepis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A72F6" w:rsidRPr="000D7510" w:rsidTr="00070C86">
        <w:trPr>
          <w:gridAfter w:val="1"/>
          <w:wAfter w:w="11" w:type="dxa"/>
          <w:cantSplit/>
          <w:trHeight w:val="684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2A72F6" w:rsidRPr="000D7510" w:rsidRDefault="002A72F6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Geografia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A72F6" w:rsidRPr="000D7510" w:rsidTr="00070C86">
        <w:trPr>
          <w:gridAfter w:val="1"/>
          <w:wAfter w:w="11" w:type="dxa"/>
          <w:cantSplit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2A72F6" w:rsidRPr="000D7510" w:rsidRDefault="002A72F6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Občianska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7510">
              <w:rPr>
                <w:b/>
                <w:sz w:val="22"/>
                <w:szCs w:val="22"/>
              </w:rPr>
              <w:t>náuka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A72F6" w:rsidRPr="000D7510" w:rsidTr="00070C86">
        <w:trPr>
          <w:gridAfter w:val="1"/>
          <w:wAfter w:w="11" w:type="dxa"/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72F6" w:rsidRPr="000D7510" w:rsidRDefault="002A72F6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Praktická </w:t>
            </w:r>
            <w:proofErr w:type="spellStart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>regionálna</w:t>
            </w:r>
            <w:proofErr w:type="spellEnd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 xml:space="preserve"> </w:t>
            </w:r>
            <w:proofErr w:type="spellStart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>geografia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2A72F6" w:rsidRPr="000D7510" w:rsidRDefault="002A72F6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2A72F6" w:rsidRPr="000D7510" w:rsidRDefault="002A72F6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2A72F6" w:rsidRPr="000D7510" w:rsidRDefault="002A72F6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2A72F6" w:rsidRPr="000D7510" w:rsidRDefault="002A72F6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0D75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0D75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A72F6" w:rsidRPr="000D7510" w:rsidTr="00070C86">
        <w:trPr>
          <w:gridAfter w:val="1"/>
          <w:wAfter w:w="11" w:type="dxa"/>
        </w:trPr>
        <w:tc>
          <w:tcPr>
            <w:tcW w:w="966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  <w:p w:rsidR="002A72F6" w:rsidRPr="000D7510" w:rsidRDefault="002A72F6" w:rsidP="00510817">
            <w:pPr>
              <w:pStyle w:val="tandart"/>
              <w:rPr>
                <w:b/>
                <w:sz w:val="22"/>
                <w:szCs w:val="22"/>
              </w:rPr>
            </w:pPr>
          </w:p>
        </w:tc>
      </w:tr>
      <w:tr w:rsidR="00D22DD5" w:rsidRPr="000D7510" w:rsidTr="00307670">
        <w:trPr>
          <w:gridAfter w:val="1"/>
          <w:wAfter w:w="11" w:type="dxa"/>
        </w:trPr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lastRenderedPageBreak/>
              <w:t>Človek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hodnoty 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Etická výchova /Náboženská výchova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65BE8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65BE8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42095E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A72F6" w:rsidRPr="000D7510" w:rsidTr="00070C86">
        <w:trPr>
          <w:gridAfter w:val="1"/>
          <w:wAfter w:w="11" w:type="dxa"/>
          <w:trHeight w:val="222"/>
        </w:trPr>
        <w:tc>
          <w:tcPr>
            <w:tcW w:w="966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Default="002A72F6" w:rsidP="002A72F6">
            <w:pPr>
              <w:pStyle w:val="tandart"/>
              <w:rPr>
                <w:b/>
                <w:sz w:val="22"/>
                <w:szCs w:val="22"/>
              </w:rPr>
            </w:pPr>
          </w:p>
          <w:p w:rsidR="002A72F6" w:rsidRPr="000D7510" w:rsidRDefault="002A72F6" w:rsidP="002A72F6">
            <w:pPr>
              <w:pStyle w:val="tandart"/>
              <w:rPr>
                <w:b/>
                <w:sz w:val="22"/>
                <w:szCs w:val="22"/>
              </w:rPr>
            </w:pPr>
          </w:p>
        </w:tc>
      </w:tr>
      <w:tr w:rsidR="0042095E" w:rsidRPr="000D7510" w:rsidTr="00070C86">
        <w:trPr>
          <w:gridAfter w:val="1"/>
          <w:wAfter w:w="11" w:type="dxa"/>
          <w:cantSplit/>
          <w:trHeight w:val="466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Matematika  a </w:t>
            </w:r>
            <w:proofErr w:type="spellStart"/>
            <w:r w:rsidRPr="000D7510">
              <w:rPr>
                <w:b/>
                <w:sz w:val="22"/>
                <w:szCs w:val="22"/>
              </w:rPr>
              <w:t>práca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s </w:t>
            </w:r>
            <w:proofErr w:type="spellStart"/>
            <w:r w:rsidRPr="000D7510">
              <w:rPr>
                <w:b/>
                <w:sz w:val="22"/>
                <w:szCs w:val="22"/>
              </w:rPr>
              <w:t>informáciami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4+1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4+1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4+1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4+1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4+1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860E3E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42095E" w:rsidRPr="000D7510" w:rsidTr="00070C86">
        <w:trPr>
          <w:gridAfter w:val="1"/>
          <w:wAfter w:w="11" w:type="dxa"/>
          <w:cantSplit/>
          <w:trHeight w:val="557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2095E" w:rsidRPr="000D7510" w:rsidRDefault="0042095E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Informatika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42095E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3+1</w:t>
            </w:r>
          </w:p>
        </w:tc>
      </w:tr>
      <w:tr w:rsidR="0042095E" w:rsidRPr="000D7510" w:rsidTr="00070C86">
        <w:trPr>
          <w:gridAfter w:val="1"/>
          <w:wAfter w:w="11" w:type="dxa"/>
          <w:cantSplit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2095E" w:rsidRPr="000D7510" w:rsidRDefault="0042095E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Informatická výchova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2095E" w:rsidRPr="000D7510" w:rsidTr="00070C86">
        <w:trPr>
          <w:gridAfter w:val="1"/>
          <w:wAfter w:w="11" w:type="dxa"/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095E" w:rsidRPr="000D7510" w:rsidRDefault="0042095E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Finančná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gramotnosť</w:t>
            </w:r>
            <w:proofErr w:type="spellEnd"/>
            <w:r>
              <w:rPr>
                <w:b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Default="0042095E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</w:t>
            </w:r>
          </w:p>
        </w:tc>
      </w:tr>
      <w:tr w:rsidR="0042095E" w:rsidRPr="000D7510" w:rsidTr="00070C86">
        <w:trPr>
          <w:gridAfter w:val="1"/>
          <w:wAfter w:w="11" w:type="dxa"/>
          <w:cantSplit/>
        </w:trPr>
        <w:tc>
          <w:tcPr>
            <w:tcW w:w="966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5E" w:rsidRDefault="0042095E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  <w:p w:rsidR="0042095E" w:rsidRDefault="0042095E" w:rsidP="0078195B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2A72F6" w:rsidRPr="000D7510" w:rsidTr="00070C86">
        <w:trPr>
          <w:cantSplit/>
          <w:trHeight w:val="618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Človek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 </w:t>
            </w:r>
            <w:proofErr w:type="spellStart"/>
            <w:r w:rsidRPr="000D7510">
              <w:rPr>
                <w:b/>
                <w:sz w:val="22"/>
                <w:szCs w:val="22"/>
              </w:rPr>
              <w:t>svet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práce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Pracovné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7510">
              <w:rPr>
                <w:b/>
                <w:sz w:val="22"/>
                <w:szCs w:val="22"/>
              </w:rPr>
              <w:t>vyučovanie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</w:tr>
      <w:tr w:rsidR="002A72F6" w:rsidRPr="000D7510" w:rsidTr="00070C86">
        <w:trPr>
          <w:cantSplit/>
          <w:trHeight w:val="452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2A72F6" w:rsidRPr="000D7510" w:rsidRDefault="002A72F6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Svet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práce 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</w:tr>
      <w:tr w:rsidR="002A72F6" w:rsidRPr="000D7510" w:rsidTr="00070C86">
        <w:trPr>
          <w:cantSplit/>
          <w:trHeight w:val="45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72F6" w:rsidRPr="000D7510" w:rsidRDefault="002A72F6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Technika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F6" w:rsidRPr="000D7510" w:rsidRDefault="002A72F6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A72F6" w:rsidRPr="000D7510" w:rsidTr="00070C86">
        <w:trPr>
          <w:cantSplit/>
        </w:trPr>
        <w:tc>
          <w:tcPr>
            <w:tcW w:w="967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2F6" w:rsidRDefault="002A72F6" w:rsidP="002A72F6">
            <w:pPr>
              <w:pStyle w:val="tandart"/>
              <w:rPr>
                <w:b/>
              </w:rPr>
            </w:pPr>
            <w:r w:rsidRPr="000D7510">
              <w:rPr>
                <w:b/>
              </w:rPr>
              <w:t> </w:t>
            </w:r>
          </w:p>
          <w:p w:rsidR="002A72F6" w:rsidRPr="000D7510" w:rsidRDefault="002A72F6" w:rsidP="002A72F6">
            <w:pPr>
              <w:pStyle w:val="tandart"/>
              <w:rPr>
                <w:b/>
                <w:sz w:val="22"/>
                <w:szCs w:val="22"/>
              </w:rPr>
            </w:pPr>
          </w:p>
        </w:tc>
      </w:tr>
      <w:tr w:rsidR="0042095E" w:rsidRPr="000D7510" w:rsidTr="00070C86">
        <w:trPr>
          <w:cantSplit/>
          <w:trHeight w:val="832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bCs/>
                <w:sz w:val="22"/>
                <w:szCs w:val="22"/>
              </w:rPr>
              <w:t>Umenie</w:t>
            </w:r>
            <w:proofErr w:type="spellEnd"/>
            <w:r w:rsidRPr="000D7510">
              <w:rPr>
                <w:b/>
                <w:bCs/>
                <w:sz w:val="22"/>
                <w:szCs w:val="22"/>
              </w:rPr>
              <w:t xml:space="preserve"> a kultúra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Výtvarná výchova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860E3E" w:rsidRDefault="0042095E" w:rsidP="00307670">
            <w:pPr>
              <w:pStyle w:val="tandart"/>
            </w:pPr>
            <w:r>
              <w:t>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42095E" w:rsidRPr="000D7510" w:rsidTr="00070C86">
        <w:trPr>
          <w:cantSplit/>
          <w:trHeight w:val="558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2095E" w:rsidRPr="000D7510" w:rsidRDefault="0042095E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Hudobná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výchova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42095E" w:rsidRPr="000D7510" w:rsidTr="00070C86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2095E" w:rsidRPr="000D7510" w:rsidRDefault="0042095E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Výchova </w:t>
            </w:r>
            <w:proofErr w:type="spellStart"/>
            <w:r w:rsidRPr="000D7510">
              <w:rPr>
                <w:b/>
                <w:sz w:val="22"/>
                <w:szCs w:val="22"/>
              </w:rPr>
              <w:t>umením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</w:tr>
      <w:tr w:rsidR="0042095E" w:rsidRPr="000D7510" w:rsidTr="00070C86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095E" w:rsidRPr="000D7510" w:rsidRDefault="0042095E" w:rsidP="0078195B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Mediálna</w:t>
            </w:r>
            <w:proofErr w:type="spellEnd"/>
            <w:r>
              <w:rPr>
                <w:b/>
                <w:sz w:val="22"/>
                <w:szCs w:val="22"/>
              </w:rPr>
              <w:t xml:space="preserve"> výchova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95E" w:rsidRPr="000D7510" w:rsidRDefault="0042095E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</w:t>
            </w:r>
          </w:p>
        </w:tc>
      </w:tr>
      <w:tr w:rsidR="00D22DD5" w:rsidRPr="000D7510" w:rsidTr="00307670">
        <w:trPr>
          <w:gridAfter w:val="1"/>
          <w:wAfter w:w="11" w:type="dxa"/>
        </w:trPr>
        <w:tc>
          <w:tcPr>
            <w:tcW w:w="883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</w:tr>
      <w:tr w:rsidR="00D22DD5" w:rsidRPr="000D7510" w:rsidTr="00307670">
        <w:trPr>
          <w:gridAfter w:val="1"/>
          <w:wAfter w:w="11" w:type="dxa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Zdravie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pohyb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Telesná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</w:t>
            </w:r>
            <w:proofErr w:type="spellStart"/>
            <w:r w:rsidRPr="000D7510">
              <w:rPr>
                <w:b/>
                <w:sz w:val="22"/>
                <w:szCs w:val="22"/>
              </w:rPr>
              <w:t>športová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výchova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65BE8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572985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2095E">
              <w:rPr>
                <w:b/>
                <w:sz w:val="22"/>
                <w:szCs w:val="22"/>
              </w:rPr>
              <w:t>4</w:t>
            </w:r>
          </w:p>
        </w:tc>
      </w:tr>
      <w:tr w:rsidR="00D22DD5" w:rsidRPr="000D7510" w:rsidTr="00307670">
        <w:trPr>
          <w:gridAfter w:val="1"/>
          <w:wAfter w:w="11" w:type="dxa"/>
        </w:trPr>
        <w:tc>
          <w:tcPr>
            <w:tcW w:w="883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0C62CB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D22DD5" w:rsidRPr="000D7510" w:rsidTr="00307670">
        <w:trPr>
          <w:gridAfter w:val="1"/>
          <w:wAfter w:w="11" w:type="dxa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D7510">
              <w:rPr>
                <w:b/>
                <w:sz w:val="22"/>
                <w:szCs w:val="22"/>
              </w:rPr>
              <w:t>IV.spolu</w:t>
            </w:r>
            <w:proofErr w:type="spellEnd"/>
            <w:proofErr w:type="gramEnd"/>
            <w:r w:rsidRPr="000D7510">
              <w:rPr>
                <w:b/>
                <w:sz w:val="22"/>
                <w:szCs w:val="22"/>
              </w:rPr>
              <w:t xml:space="preserve"> povinná </w:t>
            </w:r>
            <w:proofErr w:type="spellStart"/>
            <w:r w:rsidRPr="000D7510">
              <w:rPr>
                <w:b/>
                <w:sz w:val="22"/>
                <w:szCs w:val="22"/>
              </w:rPr>
              <w:t>časť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Nadpis1"/>
              <w:spacing w:before="240" w:beforeAutospacing="0" w:after="60" w:afterAutospacing="0"/>
              <w:rPr>
                <w:sz w:val="22"/>
                <w:szCs w:val="22"/>
              </w:rPr>
            </w:pPr>
            <w:r w:rsidRPr="000D7510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</w:tr>
      <w:tr w:rsidR="00D22DD5" w:rsidRPr="000D7510" w:rsidTr="00307670">
        <w:trPr>
          <w:gridAfter w:val="1"/>
          <w:wAfter w:w="11" w:type="dxa"/>
          <w:trHeight w:val="284"/>
        </w:trPr>
        <w:tc>
          <w:tcPr>
            <w:tcW w:w="966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</w:tr>
      <w:tr w:rsidR="00D22DD5" w:rsidRPr="000D7510" w:rsidTr="00307670">
        <w:trPr>
          <w:gridAfter w:val="1"/>
          <w:wAfter w:w="11" w:type="dxa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bCs/>
                <w:sz w:val="22"/>
                <w:szCs w:val="22"/>
              </w:rPr>
              <w:t>V</w:t>
            </w:r>
            <w:proofErr w:type="spellEnd"/>
            <w:r w:rsidRPr="000D751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0D7510">
              <w:rPr>
                <w:b/>
                <w:bCs/>
                <w:sz w:val="22"/>
                <w:szCs w:val="22"/>
              </w:rPr>
              <w:t>Voliteľné</w:t>
            </w:r>
            <w:proofErr w:type="spellEnd"/>
            <w:r w:rsidRPr="000D7510">
              <w:rPr>
                <w:b/>
                <w:bCs/>
                <w:sz w:val="22"/>
                <w:szCs w:val="22"/>
              </w:rPr>
              <w:t xml:space="preserve"> hodiny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</w:tr>
      <w:tr w:rsidR="00D22DD5" w:rsidRPr="000D7510" w:rsidTr="00307670">
        <w:trPr>
          <w:gridAfter w:val="1"/>
          <w:wAfter w:w="11" w:type="dxa"/>
          <w:trHeight w:val="515"/>
        </w:trPr>
        <w:tc>
          <w:tcPr>
            <w:tcW w:w="1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gramStart"/>
            <w:r w:rsidRPr="000D7510">
              <w:rPr>
                <w:b/>
                <w:bCs/>
                <w:sz w:val="22"/>
                <w:szCs w:val="22"/>
              </w:rPr>
              <w:t>Spolu : povinná</w:t>
            </w:r>
            <w:proofErr w:type="gramEnd"/>
            <w:r w:rsidRPr="000D7510">
              <w:rPr>
                <w:b/>
                <w:bCs/>
                <w:sz w:val="22"/>
                <w:szCs w:val="22"/>
              </w:rPr>
              <w:t xml:space="preserve">  </w:t>
            </w:r>
            <w:proofErr w:type="spellStart"/>
            <w:r w:rsidRPr="000D7510">
              <w:rPr>
                <w:b/>
                <w:bCs/>
                <w:sz w:val="22"/>
                <w:szCs w:val="22"/>
              </w:rPr>
              <w:t>časť</w:t>
            </w:r>
            <w:proofErr w:type="spellEnd"/>
            <w:r w:rsidRPr="000D7510"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 w:rsidRPr="000D7510">
              <w:rPr>
                <w:b/>
                <w:bCs/>
                <w:sz w:val="22"/>
                <w:szCs w:val="22"/>
              </w:rPr>
              <w:t>voliteľné</w:t>
            </w:r>
            <w:proofErr w:type="spellEnd"/>
            <w:r w:rsidRPr="000D7510">
              <w:rPr>
                <w:b/>
                <w:bCs/>
                <w:sz w:val="22"/>
                <w:szCs w:val="22"/>
              </w:rPr>
              <w:t xml:space="preserve"> hodiny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070C86" w:rsidRDefault="00070C86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070C86" w:rsidRDefault="00070C86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070C86" w:rsidRPr="000D7510" w:rsidRDefault="00070C86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25</w:t>
            </w:r>
          </w:p>
          <w:p w:rsidR="00572985" w:rsidRDefault="00572985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572985" w:rsidRDefault="00572985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572985" w:rsidRPr="000D7510" w:rsidRDefault="00572985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26</w:t>
            </w:r>
          </w:p>
          <w:p w:rsidR="00572985" w:rsidRDefault="00572985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572985" w:rsidRDefault="00572985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572985" w:rsidRPr="000D7510" w:rsidRDefault="00572985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29+1</w:t>
            </w:r>
          </w:p>
          <w:p w:rsidR="00047EB6" w:rsidRDefault="00047EB6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047EB6" w:rsidRDefault="00047EB6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047EB6" w:rsidRPr="000D7510" w:rsidRDefault="00047EB6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30</w:t>
            </w:r>
          </w:p>
          <w:p w:rsidR="00510817" w:rsidRDefault="00113F13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510817" w:rsidRDefault="00510817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510817" w:rsidRPr="000D7510" w:rsidRDefault="00113F13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30</w:t>
            </w:r>
          </w:p>
          <w:p w:rsidR="00510817" w:rsidRDefault="00510817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510817" w:rsidRDefault="00510817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510817" w:rsidRPr="000D7510" w:rsidRDefault="00510817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30</w:t>
            </w:r>
          </w:p>
          <w:p w:rsidR="00510817" w:rsidRDefault="00510817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510817" w:rsidRDefault="00510817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510817" w:rsidRPr="000D7510" w:rsidRDefault="00510817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</w:tr>
      <w:tr w:rsidR="00D22DD5" w:rsidRPr="000D7510" w:rsidTr="00307670">
        <w:trPr>
          <w:gridAfter w:val="1"/>
          <w:wAfter w:w="11" w:type="dxa"/>
          <w:trHeight w:val="305"/>
        </w:trPr>
        <w:tc>
          <w:tcPr>
            <w:tcW w:w="1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 w:rsidRPr="000D7510">
              <w:rPr>
                <w:b/>
                <w:bCs/>
                <w:sz w:val="22"/>
                <w:szCs w:val="22"/>
              </w:rPr>
              <w:t xml:space="preserve">Hodiny dotované </w:t>
            </w:r>
            <w:r w:rsidRPr="000D7510">
              <w:rPr>
                <w:b/>
                <w:bCs/>
                <w:sz w:val="22"/>
                <w:szCs w:val="22"/>
              </w:rPr>
              <w:lastRenderedPageBreak/>
              <w:t>školou</w:t>
            </w:r>
          </w:p>
          <w:p w:rsidR="00D22DD5" w:rsidRPr="000D7510" w:rsidRDefault="00D22DD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 w:rsidRPr="000D7510">
              <w:rPr>
                <w:b/>
                <w:bCs/>
                <w:sz w:val="22"/>
                <w:szCs w:val="22"/>
              </w:rPr>
              <w:t xml:space="preserve">Spolu </w:t>
            </w:r>
          </w:p>
          <w:p w:rsidR="00D22DD5" w:rsidRPr="000D7510" w:rsidRDefault="00D22DD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D22DD5" w:rsidP="00860E3E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25610D" w:rsidRPr="000D7510" w:rsidRDefault="0025610D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572985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25610D" w:rsidRPr="000D7510" w:rsidRDefault="0025610D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572985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42095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D22DD5" w:rsidP="00B65BE8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</w:t>
            </w:r>
            <w:r w:rsidR="00B65B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581EF4" w:rsidP="00860E3E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194</w:t>
            </w:r>
          </w:p>
        </w:tc>
      </w:tr>
      <w:tr w:rsidR="00307670" w:rsidRPr="000D7510" w:rsidTr="00307670">
        <w:trPr>
          <w:gridAfter w:val="1"/>
          <w:wAfter w:w="11" w:type="dxa"/>
          <w:trHeight w:val="305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Default="00307670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  <w:p w:rsidR="00307670" w:rsidRPr="000D7510" w:rsidRDefault="00307670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Pr="000D7510" w:rsidRDefault="00307670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Default="00307670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Pr="000D7510" w:rsidRDefault="00307670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Default="00307670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Pr="000D7510" w:rsidRDefault="00307670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Pr="000D7510" w:rsidRDefault="00307670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Pr="000D7510" w:rsidRDefault="00307670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Default="00307670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Pr="000D7510" w:rsidRDefault="00307670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Pr="000D7510" w:rsidRDefault="00307670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70" w:rsidRPr="000D7510" w:rsidRDefault="00307670" w:rsidP="00860E3E">
            <w:pPr>
              <w:pStyle w:val="tandart"/>
              <w:rPr>
                <w:b/>
                <w:sz w:val="22"/>
                <w:szCs w:val="22"/>
              </w:rPr>
            </w:pPr>
          </w:p>
        </w:tc>
      </w:tr>
    </w:tbl>
    <w:p w:rsidR="00D22DD5" w:rsidRDefault="00D22DD5" w:rsidP="00D22DD5">
      <w:pPr>
        <w:widowControl w:val="0"/>
        <w:autoSpaceDE w:val="0"/>
        <w:autoSpaceDN w:val="0"/>
        <w:adjustRightInd w:val="0"/>
        <w:spacing w:before="71" w:after="0" w:line="240" w:lineRule="auto"/>
        <w:ind w:left="116"/>
        <w:rPr>
          <w:b/>
        </w:rPr>
      </w:pPr>
    </w:p>
    <w:p w:rsidR="00572985" w:rsidRDefault="00047EB6" w:rsidP="00D22DD5">
      <w:pPr>
        <w:widowControl w:val="0"/>
        <w:autoSpaceDE w:val="0"/>
        <w:autoSpaceDN w:val="0"/>
        <w:adjustRightInd w:val="0"/>
        <w:spacing w:before="71" w:after="0" w:line="240" w:lineRule="auto"/>
        <w:ind w:left="116"/>
        <w:rPr>
          <w:b/>
        </w:rPr>
      </w:pPr>
      <w:r>
        <w:rPr>
          <w:b/>
        </w:rPr>
        <w:t xml:space="preserve">V 6.ročníku 1 hodina pridaná  </w:t>
      </w:r>
      <w:r w:rsidR="00C81F3B">
        <w:rPr>
          <w:b/>
        </w:rPr>
        <w:t>-</w:t>
      </w:r>
      <w:r>
        <w:rPr>
          <w:b/>
        </w:rPr>
        <w:t>financované z vlastných zdrojov</w:t>
      </w:r>
    </w:p>
    <w:p w:rsidR="00572985" w:rsidRDefault="00572985" w:rsidP="00D22DD5">
      <w:pPr>
        <w:widowControl w:val="0"/>
        <w:autoSpaceDE w:val="0"/>
        <w:autoSpaceDN w:val="0"/>
        <w:adjustRightInd w:val="0"/>
        <w:spacing w:before="71" w:after="0" w:line="240" w:lineRule="auto"/>
        <w:ind w:left="116"/>
        <w:rPr>
          <w:b/>
        </w:rPr>
      </w:pPr>
    </w:p>
    <w:p w:rsidR="00DE07F8" w:rsidRDefault="00DE07F8" w:rsidP="00D22DD5">
      <w:pPr>
        <w:widowControl w:val="0"/>
        <w:autoSpaceDE w:val="0"/>
        <w:autoSpaceDN w:val="0"/>
        <w:adjustRightInd w:val="0"/>
        <w:spacing w:before="71" w:after="0" w:line="240" w:lineRule="auto"/>
        <w:ind w:left="116"/>
        <w:rPr>
          <w:b/>
        </w:rPr>
      </w:pPr>
    </w:p>
    <w:p w:rsidR="00E162D7" w:rsidRDefault="00E162D7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892FDE" w:rsidRDefault="00892FDE" w:rsidP="00A06F64">
      <w:pPr>
        <w:spacing w:before="100" w:beforeAutospacing="1" w:after="100" w:afterAutospacing="1"/>
        <w:rPr>
          <w:b/>
          <w:bCs w:val="0"/>
        </w:rPr>
      </w:pPr>
    </w:p>
    <w:p w:rsidR="00A06F64" w:rsidRDefault="00A06F64" w:rsidP="00A06F64">
      <w:pPr>
        <w:spacing w:before="100" w:beforeAutospacing="1" w:after="100" w:afterAutospacing="1"/>
        <w:rPr>
          <w:b/>
          <w:bCs w:val="0"/>
        </w:rPr>
      </w:pPr>
      <w:r>
        <w:rPr>
          <w:b/>
          <w:bCs w:val="0"/>
        </w:rPr>
        <w:lastRenderedPageBreak/>
        <w:t xml:space="preserve">    </w:t>
      </w:r>
      <w:r w:rsidR="00C81F3B">
        <w:rPr>
          <w:b/>
          <w:bCs w:val="0"/>
        </w:rPr>
        <w:t xml:space="preserve">                                          </w:t>
      </w:r>
      <w:r>
        <w:rPr>
          <w:b/>
          <w:bCs w:val="0"/>
        </w:rPr>
        <w:t xml:space="preserve">Základná škola s materskou školou, Demandice 131 </w:t>
      </w:r>
    </w:p>
    <w:p w:rsidR="00A06F64" w:rsidRDefault="00A06F64" w:rsidP="00A06F64">
      <w:pPr>
        <w:spacing w:before="100" w:beforeAutospacing="1" w:after="100" w:afterAutospacing="1"/>
        <w:rPr>
          <w:b/>
          <w:bCs w:val="0"/>
        </w:rPr>
      </w:pPr>
    </w:p>
    <w:p w:rsidR="00A06F64" w:rsidRDefault="00A06F64" w:rsidP="00A06F64">
      <w:pPr>
        <w:spacing w:before="100" w:beforeAutospacing="1" w:after="100" w:afterAutospacing="1"/>
      </w:pPr>
      <w:r>
        <w:rPr>
          <w:b/>
          <w:bCs w:val="0"/>
        </w:rPr>
        <w:t>ISCED 1   :  Rámcový učebný plán pre žiakov s ľahkým stupňom mentálneho postihnutia s VJS</w:t>
      </w: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000"/>
      </w:tblPr>
      <w:tblGrid>
        <w:gridCol w:w="1386"/>
        <w:gridCol w:w="1597"/>
        <w:gridCol w:w="378"/>
        <w:gridCol w:w="375"/>
        <w:gridCol w:w="331"/>
        <w:gridCol w:w="330"/>
        <w:gridCol w:w="1363"/>
        <w:gridCol w:w="1363"/>
        <w:gridCol w:w="1363"/>
        <w:gridCol w:w="437"/>
        <w:gridCol w:w="10"/>
        <w:gridCol w:w="900"/>
        <w:gridCol w:w="824"/>
      </w:tblGrid>
      <w:tr w:rsidR="00A06F64" w:rsidTr="00BC2238">
        <w:trPr>
          <w:trHeight w:val="705"/>
        </w:trPr>
        <w:tc>
          <w:tcPr>
            <w:tcW w:w="10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Default="00A06F64" w:rsidP="00A06F64">
            <w:pPr>
              <w:pStyle w:val="Nadpis1"/>
              <w:numPr>
                <w:ilvl w:val="0"/>
                <w:numId w:val="5"/>
              </w:numPr>
              <w:spacing w:before="24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Štátny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vzdelávací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a školský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vzdelávací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školský rok</w:t>
            </w:r>
          </w:p>
          <w:p w:rsidR="00A06F64" w:rsidRDefault="00A06F64" w:rsidP="00BC2238">
            <w:pPr>
              <w:pStyle w:val="Nadpis1"/>
              <w:spacing w:before="240" w:beforeAutospacing="0" w:after="60" w:after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2015 / 2016   </w:t>
            </w:r>
          </w:p>
        </w:tc>
      </w:tr>
      <w:tr w:rsidR="00C81F3B" w:rsidTr="00BC223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06F64" w:rsidRDefault="00A06F64" w:rsidP="00BC2238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Vzdelávacia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oblasť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06F64" w:rsidRDefault="00A06F64" w:rsidP="00BC2238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Predmet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/ročník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06F64" w:rsidRDefault="00A06F64" w:rsidP="00BC2238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06F64" w:rsidRDefault="00A06F64" w:rsidP="00BC2238">
            <w:pPr>
              <w:spacing w:before="100" w:beforeAutospacing="1" w:after="100" w:afterAutospacing="1"/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06F64" w:rsidRDefault="00A06F64" w:rsidP="00BC2238">
            <w:pPr>
              <w:spacing w:before="100" w:beforeAutospacing="1" w:after="100" w:afterAutospacing="1"/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06F64" w:rsidRDefault="00A06F64" w:rsidP="00BC2238">
            <w:pPr>
              <w:spacing w:before="100" w:beforeAutospacing="1" w:after="100" w:afterAutospacing="1"/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06F64" w:rsidRDefault="00A06F64" w:rsidP="00BC2238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5.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06F64" w:rsidRDefault="00A06F64" w:rsidP="00BC2238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6.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06F64" w:rsidRDefault="00A06F64" w:rsidP="00BC2238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7.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06F64" w:rsidRDefault="00A06F64" w:rsidP="00BC2238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8.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Default="00A06F64" w:rsidP="00BC2238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9.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Default="00A06F64" w:rsidP="00BC2238">
            <w:pPr>
              <w:pStyle w:val="Nadpis1"/>
              <w:spacing w:before="240" w:beforeAutospacing="0" w:after="60" w:afterAutospacing="0"/>
            </w:pPr>
            <w:r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C81F3B" w:rsidRPr="00A22EEB" w:rsidTr="00BC2238">
        <w:trPr>
          <w:cantSplit/>
          <w:trHeight w:val="558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Jazyk a </w:t>
            </w:r>
            <w:proofErr w:type="spellStart"/>
            <w:r w:rsidRPr="00A22EEB">
              <w:rPr>
                <w:b/>
                <w:sz w:val="21"/>
                <w:szCs w:val="21"/>
              </w:rPr>
              <w:t>komunikácia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Slovenský jazyk a  </w:t>
            </w:r>
            <w:proofErr w:type="spellStart"/>
            <w:r w:rsidRPr="00A22EEB">
              <w:rPr>
                <w:b/>
                <w:sz w:val="21"/>
                <w:szCs w:val="21"/>
              </w:rPr>
              <w:t>literatúra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bCs/>
                <w:sz w:val="20"/>
                <w:szCs w:val="20"/>
              </w:rPr>
              <w:t>  6,5+</w:t>
            </w:r>
            <w:r w:rsidRPr="00A22EEB">
              <w:rPr>
                <w:b/>
                <w:bCs/>
                <w:color w:val="FF0000"/>
                <w:sz w:val="20"/>
                <w:szCs w:val="20"/>
              </w:rPr>
              <w:t>0,5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bCs/>
                <w:sz w:val="20"/>
                <w:szCs w:val="20"/>
              </w:rPr>
              <w:t>6,5 +</w:t>
            </w:r>
            <w:r w:rsidRPr="00A22EEB">
              <w:rPr>
                <w:b/>
                <w:bCs/>
                <w:color w:val="FF0000"/>
                <w:sz w:val="20"/>
                <w:szCs w:val="20"/>
              </w:rPr>
              <w:t>0,5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06F64" w:rsidRPr="00A22EEB" w:rsidTr="00BC2238"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  <w:p w:rsidR="00C81F3B" w:rsidRPr="00A22EEB" w:rsidRDefault="00C81F3B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</w:p>
        </w:tc>
      </w:tr>
      <w:tr w:rsidR="00C81F3B" w:rsidRPr="00A22EEB" w:rsidTr="00BC2238">
        <w:trPr>
          <w:cantSplit/>
          <w:trHeight w:val="736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Príroda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spoločnosť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Vlastiveda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color w:val="C0504D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2+</w:t>
            </w:r>
            <w:r w:rsidRPr="00A22EEB">
              <w:rPr>
                <w:b/>
                <w:bCs w:val="0"/>
                <w:color w:val="FF0000"/>
                <w:sz w:val="21"/>
                <w:szCs w:val="21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3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81F3B" w:rsidRPr="00A22EEB" w:rsidTr="00BC2238">
        <w:trPr>
          <w:cantSplit/>
          <w:trHeight w:val="494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príroda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Fyzika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1F3B" w:rsidRPr="00A22EEB" w:rsidTr="00BC2238">
        <w:trPr>
          <w:cantSplit/>
          <w:trHeight w:val="8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6F64" w:rsidRPr="00A22EEB" w:rsidRDefault="00A06F64" w:rsidP="00BC2238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Chémia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</w:t>
            </w:r>
          </w:p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color w:val="FF0000"/>
              </w:rPr>
            </w:pPr>
            <w:r w:rsidRPr="00A22EE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1F3B" w:rsidRPr="00A22EEB" w:rsidTr="00BC223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6F64" w:rsidRPr="00A22EEB" w:rsidRDefault="00A06F64" w:rsidP="00BC2238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Biológia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color w:val="C00000"/>
              </w:rPr>
            </w:pPr>
            <w:r w:rsidRPr="00A22EEB">
              <w:rPr>
                <w:b/>
                <w:bCs/>
                <w:sz w:val="21"/>
                <w:szCs w:val="21"/>
              </w:rPr>
              <w:t xml:space="preserve">1 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6F64" w:rsidRPr="00A22EEB" w:rsidTr="00BC2238"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  <w:p w:rsidR="00C81F3B" w:rsidRPr="00A22EEB" w:rsidRDefault="00C81F3B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</w:p>
        </w:tc>
      </w:tr>
      <w:tr w:rsidR="00C81F3B" w:rsidRPr="00A22EEB" w:rsidTr="00BC2238">
        <w:trPr>
          <w:cantSplit/>
          <w:trHeight w:val="494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spoločnosť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Dejepis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1F3B" w:rsidRPr="00A22EEB" w:rsidTr="00BC2238">
        <w:trPr>
          <w:cantSplit/>
          <w:trHeight w:val="4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6F64" w:rsidRPr="00A22EEB" w:rsidRDefault="00A06F64" w:rsidP="00BC2238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Geografia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1F3B" w:rsidRPr="00A22EEB" w:rsidTr="00BC223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6F64" w:rsidRPr="00A22EEB" w:rsidRDefault="00A06F64" w:rsidP="00BC2238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  <w:sz w:val="18"/>
                <w:szCs w:val="18"/>
              </w:rPr>
            </w:pPr>
            <w:proofErr w:type="spellStart"/>
            <w:r w:rsidRPr="00A22EEB">
              <w:rPr>
                <w:b/>
                <w:sz w:val="18"/>
                <w:szCs w:val="18"/>
              </w:rPr>
              <w:t>Občianska</w:t>
            </w:r>
            <w:proofErr w:type="spellEnd"/>
            <w:r w:rsidRPr="00A22E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22EEB">
              <w:rPr>
                <w:b/>
                <w:sz w:val="18"/>
                <w:szCs w:val="18"/>
              </w:rPr>
              <w:t>náuka</w:t>
            </w:r>
            <w:proofErr w:type="spellEnd"/>
            <w:r w:rsidRPr="00A22E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6F64" w:rsidRPr="00A22EEB" w:rsidTr="00BC2238"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  <w:p w:rsidR="00C81F3B" w:rsidRPr="00A22EEB" w:rsidRDefault="00C81F3B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</w:p>
        </w:tc>
      </w:tr>
      <w:tr w:rsidR="00C81F3B" w:rsidRPr="00A22EEB" w:rsidTr="00BC223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hodnoty 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Etická výchova /Náboženská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6F64" w:rsidRPr="00A22EEB" w:rsidTr="00BC2238">
        <w:trPr>
          <w:trHeight w:val="527"/>
        </w:trPr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</w:p>
        </w:tc>
      </w:tr>
      <w:tr w:rsidR="00C81F3B" w:rsidRPr="00A22EEB" w:rsidTr="00BC2238">
        <w:trPr>
          <w:cantSplit/>
          <w:trHeight w:val="736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Matematika  a </w:t>
            </w:r>
            <w:proofErr w:type="spellStart"/>
            <w:r w:rsidRPr="00A22EEB">
              <w:rPr>
                <w:b/>
                <w:sz w:val="21"/>
                <w:szCs w:val="21"/>
              </w:rPr>
              <w:t>práca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s </w:t>
            </w:r>
            <w:proofErr w:type="spellStart"/>
            <w:r w:rsidRPr="00A22EEB">
              <w:rPr>
                <w:b/>
                <w:sz w:val="21"/>
                <w:szCs w:val="21"/>
              </w:rPr>
              <w:t>informáciami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Matematika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sz w:val="22"/>
                <w:szCs w:val="22"/>
              </w:rPr>
            </w:pPr>
            <w:r w:rsidRPr="00A22EEB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4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 xml:space="preserve"> 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color w:val="C00000"/>
              </w:rPr>
            </w:pPr>
            <w:r w:rsidRPr="00A22EEB">
              <w:rPr>
                <w:b/>
                <w:bCs/>
                <w:sz w:val="21"/>
                <w:szCs w:val="21"/>
              </w:rPr>
              <w:t>4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>+1</w:t>
            </w:r>
            <w:r w:rsidRPr="00A22EEB">
              <w:rPr>
                <w:b/>
                <w:bCs/>
                <w:color w:val="C00000"/>
                <w:sz w:val="21"/>
                <w:szCs w:val="21"/>
              </w:rPr>
              <w:t xml:space="preserve"> </w:t>
            </w:r>
          </w:p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4</w:t>
            </w:r>
            <w:r>
              <w:rPr>
                <w:b/>
              </w:rPr>
              <w:t>+</w:t>
            </w:r>
            <w:r w:rsidRPr="000C1811">
              <w:rPr>
                <w:b/>
                <w:color w:val="FF0000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81F3B" w:rsidRPr="00A22EEB" w:rsidTr="00BC223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6F64" w:rsidRPr="00A22EEB" w:rsidRDefault="00A06F64" w:rsidP="00BC2238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Informatická výchova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  <w:color w:val="C0504D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color w:val="C0504D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0,5+</w:t>
            </w:r>
            <w:r w:rsidRPr="00A22EEB">
              <w:rPr>
                <w:b/>
                <w:bCs w:val="0"/>
                <w:color w:val="FF0000"/>
                <w:sz w:val="21"/>
                <w:szCs w:val="21"/>
              </w:rPr>
              <w:t>0,5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0,5+</w:t>
            </w:r>
            <w:r w:rsidRPr="00A22EEB">
              <w:rPr>
                <w:b/>
                <w:bCs w:val="0"/>
                <w:color w:val="FF0000"/>
                <w:sz w:val="21"/>
                <w:szCs w:val="21"/>
              </w:rPr>
              <w:t>0,5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0,5+</w:t>
            </w:r>
            <w:r w:rsidRPr="00A22EEB">
              <w:rPr>
                <w:b/>
                <w:bCs w:val="0"/>
                <w:color w:val="FF0000"/>
                <w:sz w:val="21"/>
                <w:szCs w:val="21"/>
              </w:rPr>
              <w:t>0,5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6F64" w:rsidRPr="00A22EEB" w:rsidTr="00BC2238"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</w:tr>
      <w:tr w:rsidR="00C81F3B" w:rsidRPr="00A22EEB" w:rsidTr="00BC2238">
        <w:trPr>
          <w:cantSplit/>
          <w:trHeight w:val="618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 </w:t>
            </w:r>
            <w:proofErr w:type="spellStart"/>
            <w:r w:rsidRPr="00A22EEB">
              <w:rPr>
                <w:b/>
                <w:sz w:val="21"/>
                <w:szCs w:val="21"/>
              </w:rPr>
              <w:t>svet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práce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Pracovné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22EEB">
              <w:rPr>
                <w:b/>
                <w:sz w:val="21"/>
                <w:szCs w:val="21"/>
              </w:rPr>
              <w:t>vyučovanie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3B" w:rsidRDefault="00A06F64" w:rsidP="00BC2238">
            <w:pPr>
              <w:spacing w:before="100" w:beforeAutospacing="1" w:after="100" w:afterAutospacing="1"/>
              <w:rPr>
                <w:b/>
                <w:bCs w:val="0"/>
                <w:sz w:val="21"/>
                <w:szCs w:val="21"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4</w:t>
            </w:r>
            <w:r>
              <w:rPr>
                <w:b/>
                <w:bCs w:val="0"/>
                <w:sz w:val="21"/>
                <w:szCs w:val="21"/>
              </w:rPr>
              <w:t xml:space="preserve"> hod </w:t>
            </w:r>
            <w:proofErr w:type="spellStart"/>
            <w:r>
              <w:rPr>
                <w:b/>
                <w:bCs w:val="0"/>
                <w:sz w:val="21"/>
                <w:szCs w:val="21"/>
              </w:rPr>
              <w:t>die</w:t>
            </w:r>
            <w:r w:rsidR="007773C8">
              <w:rPr>
                <w:b/>
                <w:bCs w:val="0"/>
                <w:sz w:val="21"/>
                <w:szCs w:val="21"/>
              </w:rPr>
              <w:t>vč</w:t>
            </w:r>
            <w:proofErr w:type="spellEnd"/>
          </w:p>
          <w:p w:rsidR="00A06F64" w:rsidRDefault="00C81F3B" w:rsidP="00BC2238">
            <w:pPr>
              <w:spacing w:before="100" w:beforeAutospacing="1" w:after="100" w:afterAutospacing="1"/>
              <w:rPr>
                <w:b/>
                <w:bCs w:val="0"/>
                <w:sz w:val="21"/>
                <w:szCs w:val="21"/>
              </w:rPr>
            </w:pPr>
            <w:r>
              <w:rPr>
                <w:b/>
                <w:bCs w:val="0"/>
                <w:sz w:val="21"/>
                <w:szCs w:val="21"/>
              </w:rPr>
              <w:t>(+2hodDZR)</w:t>
            </w:r>
          </w:p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3B" w:rsidRDefault="00A06F64" w:rsidP="00C81F3B">
            <w:pPr>
              <w:spacing w:before="100" w:beforeAutospacing="1" w:after="100" w:afterAutospacing="1"/>
              <w:rPr>
                <w:b/>
                <w:bCs w:val="0"/>
                <w:sz w:val="21"/>
                <w:szCs w:val="21"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4</w:t>
            </w:r>
            <w:r>
              <w:rPr>
                <w:b/>
                <w:bCs w:val="0"/>
                <w:sz w:val="21"/>
                <w:szCs w:val="21"/>
              </w:rPr>
              <w:t xml:space="preserve">hod </w:t>
            </w:r>
            <w:proofErr w:type="spellStart"/>
            <w:r w:rsidR="00C81F3B">
              <w:rPr>
                <w:b/>
                <w:bCs w:val="0"/>
                <w:sz w:val="21"/>
                <w:szCs w:val="21"/>
              </w:rPr>
              <w:t>d</w:t>
            </w:r>
            <w:r>
              <w:rPr>
                <w:b/>
                <w:bCs w:val="0"/>
                <w:sz w:val="21"/>
                <w:szCs w:val="21"/>
              </w:rPr>
              <w:t>ie</w:t>
            </w:r>
            <w:r w:rsidR="007773C8">
              <w:rPr>
                <w:b/>
                <w:bCs w:val="0"/>
                <w:sz w:val="21"/>
                <w:szCs w:val="21"/>
              </w:rPr>
              <w:t>vč</w:t>
            </w:r>
            <w:proofErr w:type="spellEnd"/>
          </w:p>
          <w:p w:rsidR="00A06F64" w:rsidRDefault="00C81F3B" w:rsidP="00BC2238">
            <w:pPr>
              <w:spacing w:before="100" w:beforeAutospacing="1" w:after="100" w:afterAutospacing="1"/>
              <w:rPr>
                <w:b/>
                <w:bCs w:val="0"/>
                <w:sz w:val="21"/>
                <w:szCs w:val="21"/>
              </w:rPr>
            </w:pPr>
            <w:r>
              <w:rPr>
                <w:b/>
                <w:bCs w:val="0"/>
                <w:sz w:val="21"/>
                <w:szCs w:val="21"/>
              </w:rPr>
              <w:t>(+2hodDZR)</w:t>
            </w:r>
          </w:p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bCs w:val="0"/>
                <w:sz w:val="21"/>
                <w:szCs w:val="21"/>
              </w:rPr>
              <w:t>6 ch</w:t>
            </w:r>
            <w:r w:rsidR="003C4BF6">
              <w:rPr>
                <w:b/>
                <w:bCs w:val="0"/>
                <w:sz w:val="21"/>
                <w:szCs w:val="21"/>
              </w:rPr>
              <w:t>lapci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3B" w:rsidRDefault="00A06F64" w:rsidP="00C81F3B">
            <w:pPr>
              <w:spacing w:before="100" w:beforeAutospacing="1" w:after="100" w:afterAutospacing="1"/>
              <w:rPr>
                <w:b/>
                <w:bCs w:val="0"/>
                <w:sz w:val="21"/>
                <w:szCs w:val="21"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4</w:t>
            </w:r>
            <w:r>
              <w:rPr>
                <w:b/>
                <w:bCs w:val="0"/>
                <w:sz w:val="21"/>
                <w:szCs w:val="21"/>
              </w:rPr>
              <w:t>hod</w:t>
            </w:r>
            <w:r w:rsidR="00C81F3B">
              <w:rPr>
                <w:b/>
                <w:bCs w:val="0"/>
                <w:sz w:val="21"/>
                <w:szCs w:val="21"/>
              </w:rPr>
              <w:t xml:space="preserve"> </w:t>
            </w:r>
            <w:proofErr w:type="spellStart"/>
            <w:r w:rsidR="00C81F3B">
              <w:rPr>
                <w:b/>
                <w:bCs w:val="0"/>
                <w:sz w:val="21"/>
                <w:szCs w:val="21"/>
              </w:rPr>
              <w:t>die</w:t>
            </w:r>
            <w:r w:rsidR="007773C8">
              <w:rPr>
                <w:b/>
                <w:bCs w:val="0"/>
                <w:sz w:val="21"/>
                <w:szCs w:val="21"/>
              </w:rPr>
              <w:t>vč</w:t>
            </w:r>
            <w:proofErr w:type="spellEnd"/>
          </w:p>
          <w:p w:rsidR="00C81F3B" w:rsidRDefault="00C81F3B" w:rsidP="00C81F3B">
            <w:pPr>
              <w:spacing w:before="100" w:beforeAutospacing="1" w:after="100" w:afterAutospacing="1"/>
              <w:rPr>
                <w:b/>
                <w:bCs w:val="0"/>
                <w:sz w:val="21"/>
                <w:szCs w:val="21"/>
              </w:rPr>
            </w:pPr>
            <w:r>
              <w:rPr>
                <w:b/>
                <w:bCs w:val="0"/>
                <w:sz w:val="21"/>
                <w:szCs w:val="21"/>
              </w:rPr>
              <w:t>(+2hodDZR)</w:t>
            </w:r>
          </w:p>
          <w:p w:rsidR="00A06F64" w:rsidRPr="007D11C8" w:rsidRDefault="00A06F64" w:rsidP="00BC2238">
            <w:pPr>
              <w:spacing w:before="100" w:beforeAutospacing="1" w:after="100" w:afterAutospacing="1"/>
              <w:rPr>
                <w:b/>
                <w:bCs w:val="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3,5</w:t>
            </w:r>
            <w:r>
              <w:rPr>
                <w:b/>
              </w:rPr>
              <w:t>+</w:t>
            </w:r>
            <w:r w:rsidRPr="00A22EEB">
              <w:rPr>
                <w:b/>
                <w:color w:val="FF0000"/>
              </w:rPr>
              <w:t>0,5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Default="00A06F64" w:rsidP="00BC2238">
            <w:pPr>
              <w:pStyle w:val="tandart"/>
              <w:rPr>
                <w:b/>
              </w:rPr>
            </w:pPr>
            <w:r>
              <w:rPr>
                <w:b/>
              </w:rPr>
              <w:t xml:space="preserve"> 16</w:t>
            </w:r>
          </w:p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</w:tr>
      <w:tr w:rsidR="00C81F3B" w:rsidRPr="00A22EEB" w:rsidTr="00BC2238">
        <w:trPr>
          <w:cantSplit/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6F64" w:rsidRPr="00A22EEB" w:rsidRDefault="00A06F64" w:rsidP="00BC2238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Svet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práce 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  <w:sz w:val="21"/>
                <w:szCs w:val="21"/>
              </w:rPr>
              <w:t xml:space="preserve"> 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0,5+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>0,5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0,5</w:t>
            </w:r>
            <w:r>
              <w:rPr>
                <w:b/>
              </w:rPr>
              <w:t>+</w:t>
            </w:r>
            <w:r w:rsidRPr="00A22EEB">
              <w:rPr>
                <w:b/>
                <w:color w:val="FF0000"/>
              </w:rPr>
              <w:t>0,5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1F3B" w:rsidRPr="00A22EEB" w:rsidTr="00BC223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6F64" w:rsidRPr="00A22EEB" w:rsidRDefault="00A06F64" w:rsidP="00BC2238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Digitálne zručnosti v rodine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A22EEB">
              <w:rPr>
                <w:b/>
                <w:bCs w:val="0"/>
                <w:color w:val="FF0000"/>
                <w:sz w:val="21"/>
                <w:szCs w:val="21"/>
              </w:rPr>
              <w:t>2</w:t>
            </w:r>
            <w:r>
              <w:rPr>
                <w:b/>
                <w:bCs w:val="0"/>
                <w:color w:val="FF0000"/>
                <w:sz w:val="21"/>
                <w:szCs w:val="21"/>
              </w:rPr>
              <w:t xml:space="preserve"> d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A22EEB">
              <w:rPr>
                <w:b/>
                <w:bCs w:val="0"/>
                <w:color w:val="FF0000"/>
                <w:sz w:val="21"/>
                <w:szCs w:val="21"/>
              </w:rPr>
              <w:t>2</w:t>
            </w:r>
            <w:r>
              <w:rPr>
                <w:b/>
                <w:bCs w:val="0"/>
                <w:color w:val="FF0000"/>
                <w:sz w:val="21"/>
                <w:szCs w:val="21"/>
              </w:rPr>
              <w:t xml:space="preserve"> d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A22EEB">
              <w:rPr>
                <w:b/>
                <w:bCs w:val="0"/>
                <w:sz w:val="21"/>
                <w:szCs w:val="21"/>
              </w:rPr>
              <w:t> </w:t>
            </w:r>
            <w:r>
              <w:rPr>
                <w:b/>
                <w:bCs w:val="0"/>
                <w:color w:val="FF0000"/>
                <w:sz w:val="21"/>
                <w:szCs w:val="21"/>
              </w:rPr>
              <w:t xml:space="preserve"> 2 d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81F3B" w:rsidRPr="00A22EEB" w:rsidTr="00BC2238">
        <w:trPr>
          <w:cantSplit/>
          <w:trHeight w:val="832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t>Umenie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a kultúra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Výtvarná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F3B" w:rsidRPr="00A22EEB" w:rsidTr="00BC2238">
        <w:trPr>
          <w:cantSplit/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06F64" w:rsidRPr="00A22EEB" w:rsidRDefault="00A06F64" w:rsidP="00BC2238">
            <w:pPr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Hudobná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6F64" w:rsidRPr="00A22EEB" w:rsidTr="00BC2238">
        <w:trPr>
          <w:trHeight w:val="534"/>
        </w:trPr>
        <w:tc>
          <w:tcPr>
            <w:tcW w:w="931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</w:tr>
      <w:tr w:rsidR="00C81F3B" w:rsidRPr="00A22EEB" w:rsidTr="00BC223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Zdravie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pohyb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Telesná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 a </w:t>
            </w:r>
            <w:proofErr w:type="spellStart"/>
            <w:r w:rsidRPr="00A22EEB">
              <w:rPr>
                <w:b/>
                <w:sz w:val="21"/>
                <w:szCs w:val="21"/>
              </w:rPr>
              <w:t>športová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 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4BF6" w:rsidRDefault="00A06F64" w:rsidP="00BC2238">
            <w:pPr>
              <w:pStyle w:val="tandart"/>
              <w:rPr>
                <w:b/>
                <w:bCs/>
                <w:sz w:val="21"/>
                <w:szCs w:val="21"/>
              </w:rPr>
            </w:pPr>
            <w:r w:rsidRPr="00A22EEB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 d</w:t>
            </w:r>
          </w:p>
          <w:p w:rsidR="00A06F64" w:rsidRPr="003C4BF6" w:rsidRDefault="00A06F64" w:rsidP="00BC2238">
            <w:pPr>
              <w:pStyle w:val="tandar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3C4BF6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3C4BF6">
              <w:rPr>
                <w:b/>
                <w:bCs/>
                <w:sz w:val="21"/>
                <w:szCs w:val="21"/>
              </w:rPr>
              <w:t>hod.</w:t>
            </w:r>
            <w:r>
              <w:rPr>
                <w:b/>
                <w:bCs/>
                <w:sz w:val="21"/>
                <w:szCs w:val="21"/>
              </w:rPr>
              <w:t>ch</w:t>
            </w:r>
            <w:r w:rsidR="003C4BF6">
              <w:rPr>
                <w:b/>
                <w:bCs/>
                <w:sz w:val="21"/>
                <w:szCs w:val="21"/>
              </w:rPr>
              <w:t>lapci</w:t>
            </w:r>
            <w:proofErr w:type="gramEnd"/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Default="00DD345C" w:rsidP="00BC2238">
            <w:pPr>
              <w:pStyle w:val="tandart"/>
              <w:rPr>
                <w:b/>
              </w:rPr>
            </w:pPr>
            <w:r>
              <w:rPr>
                <w:b/>
              </w:rPr>
              <w:t>2</w:t>
            </w:r>
          </w:p>
          <w:p w:rsidR="00A06F64" w:rsidRPr="00A22EEB" w:rsidRDefault="00A06F64" w:rsidP="00BC2238">
            <w:pPr>
              <w:pStyle w:val="tandart"/>
              <w:rPr>
                <w:b/>
              </w:rPr>
            </w:pPr>
            <w:r>
              <w:rPr>
                <w:b/>
              </w:rPr>
              <w:t>4ch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Default="00DD345C" w:rsidP="00BC2238">
            <w:pPr>
              <w:pStyle w:val="tandart"/>
              <w:rPr>
                <w:b/>
              </w:rPr>
            </w:pPr>
            <w:r>
              <w:rPr>
                <w:b/>
              </w:rPr>
              <w:t>10</w:t>
            </w:r>
          </w:p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</w:tr>
      <w:tr w:rsidR="00A06F64" w:rsidRPr="00A22EEB" w:rsidTr="00BC2238">
        <w:tc>
          <w:tcPr>
            <w:tcW w:w="931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</w:tr>
      <w:tr w:rsidR="00C81F3B" w:rsidRPr="00A22EEB" w:rsidTr="00BC223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proofErr w:type="gramStart"/>
            <w:r w:rsidRPr="00A22EEB">
              <w:rPr>
                <w:b/>
                <w:sz w:val="21"/>
                <w:szCs w:val="21"/>
              </w:rPr>
              <w:t>IV.spolu</w:t>
            </w:r>
            <w:proofErr w:type="spellEnd"/>
            <w:proofErr w:type="gramEnd"/>
            <w:r w:rsidRPr="00A22EEB">
              <w:rPr>
                <w:b/>
                <w:sz w:val="21"/>
                <w:szCs w:val="21"/>
              </w:rPr>
              <w:t xml:space="preserve"> povinná </w:t>
            </w:r>
            <w:proofErr w:type="spellStart"/>
            <w:r w:rsidRPr="00A22EEB">
              <w:rPr>
                <w:b/>
                <w:sz w:val="21"/>
                <w:szCs w:val="21"/>
              </w:rPr>
              <w:t>časť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Nadpis1"/>
              <w:spacing w:before="240" w:beforeAutospacing="0" w:after="60" w:afterAutospacing="0"/>
            </w:pPr>
            <w:r w:rsidRPr="00A22EEB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25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A06F64" w:rsidRPr="00A22EEB" w:rsidTr="00BC2238">
        <w:trPr>
          <w:trHeight w:val="284"/>
        </w:trPr>
        <w:tc>
          <w:tcPr>
            <w:tcW w:w="1015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</w:tr>
      <w:tr w:rsidR="00C81F3B" w:rsidRPr="00A22EEB" w:rsidTr="00BC223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t>V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>.</w:t>
            </w:r>
            <w:proofErr w:type="spellStart"/>
            <w:r w:rsidRPr="00A22EEB">
              <w:rPr>
                <w:b/>
                <w:bCs/>
                <w:sz w:val="21"/>
                <w:szCs w:val="21"/>
              </w:rPr>
              <w:t>Voliteľné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hodiny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color w:val="FF000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color w:val="FF0000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color w:val="FF0000"/>
                <w:sz w:val="21"/>
                <w:szCs w:val="21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color w:val="FF0000"/>
                <w:sz w:val="21"/>
                <w:szCs w:val="21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color w:val="FF0000"/>
                <w:sz w:val="21"/>
                <w:szCs w:val="21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color w:val="FF0000"/>
                <w:sz w:val="20"/>
                <w:szCs w:val="20"/>
              </w:rPr>
            </w:pPr>
            <w:r w:rsidRPr="00A22EEB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color w:val="FF0000"/>
              </w:rPr>
            </w:pPr>
            <w:r w:rsidRPr="00A22EEB">
              <w:rPr>
                <w:b/>
                <w:color w:val="FF0000"/>
              </w:rPr>
              <w:t>4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81F3B" w:rsidRPr="00A22EEB" w:rsidTr="00BC2238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sz w:val="16"/>
                <w:szCs w:val="16"/>
              </w:rPr>
            </w:pPr>
            <w:proofErr w:type="gramStart"/>
            <w:r w:rsidRPr="00A22EEB">
              <w:rPr>
                <w:b/>
                <w:bCs/>
                <w:sz w:val="16"/>
                <w:szCs w:val="16"/>
              </w:rPr>
              <w:t>Spolu : povinná</w:t>
            </w:r>
            <w:proofErr w:type="gramEnd"/>
            <w:r w:rsidRPr="00A22EEB">
              <w:rPr>
                <w:b/>
                <w:bCs/>
                <w:sz w:val="16"/>
                <w:szCs w:val="16"/>
              </w:rPr>
              <w:t xml:space="preserve"> 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časť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+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voliteľné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hodiny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 w:val="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 w:rsidRPr="00A22EEB">
              <w:rPr>
                <w:b/>
              </w:rPr>
              <w:t>2</w:t>
            </w:r>
            <w:r w:rsidRPr="000C1811">
              <w:rPr>
                <w:b/>
                <w:shd w:val="clear" w:color="auto" w:fill="FFFF00"/>
              </w:rPr>
              <w:t>9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64" w:rsidRPr="00A22EEB" w:rsidRDefault="00A06F64" w:rsidP="00BC2238">
            <w:pPr>
              <w:pStyle w:val="tandart"/>
              <w:rPr>
                <w:b/>
              </w:rPr>
            </w:pPr>
            <w:r>
              <w:rPr>
                <w:b/>
              </w:rPr>
              <w:t>109</w:t>
            </w:r>
          </w:p>
        </w:tc>
      </w:tr>
    </w:tbl>
    <w:p w:rsidR="00A06F64" w:rsidRDefault="00C81F3B" w:rsidP="00A06F64">
      <w:pPr>
        <w:tabs>
          <w:tab w:val="left" w:pos="6165"/>
        </w:tabs>
        <w:rPr>
          <w:b/>
        </w:rPr>
      </w:pPr>
      <w:r>
        <w:rPr>
          <w:b/>
        </w:rPr>
        <w:t>Spojené sú: 5.a 6. ročník, 7.a 9.ročník</w:t>
      </w:r>
    </w:p>
    <w:p w:rsidR="00C81F3B" w:rsidRDefault="00C81F3B" w:rsidP="00A06F64">
      <w:pPr>
        <w:tabs>
          <w:tab w:val="left" w:pos="6165"/>
        </w:tabs>
        <w:rPr>
          <w:b/>
        </w:rPr>
      </w:pPr>
      <w:r>
        <w:rPr>
          <w:b/>
        </w:rPr>
        <w:t>Na voliteľnom predmete digitálne zručnosti sú spojené dievčatá 5.,6.,7 ročník</w:t>
      </w:r>
    </w:p>
    <w:p w:rsidR="00C81F3B" w:rsidRDefault="00C81F3B" w:rsidP="00A06F64">
      <w:pPr>
        <w:tabs>
          <w:tab w:val="left" w:pos="6165"/>
        </w:tabs>
        <w:rPr>
          <w:b/>
        </w:rPr>
      </w:pPr>
      <w:r>
        <w:rPr>
          <w:b/>
        </w:rPr>
        <w:t xml:space="preserve">     </w:t>
      </w:r>
    </w:p>
    <w:p w:rsidR="00A06F64" w:rsidRDefault="00A06F64" w:rsidP="00A06F64">
      <w:pPr>
        <w:tabs>
          <w:tab w:val="left" w:pos="6165"/>
        </w:tabs>
        <w:rPr>
          <w:b/>
        </w:rPr>
      </w:pPr>
      <w:r>
        <w:rPr>
          <w:b/>
        </w:rPr>
        <w:t>Dievčatá v 5. a 6. Ročníku majú 4 h pracovné vyučovanie  a 2 hodiny Digitálne zručnosti</w:t>
      </w:r>
    </w:p>
    <w:p w:rsidR="00A06F64" w:rsidRDefault="00A06F64" w:rsidP="00A06F64">
      <w:pPr>
        <w:tabs>
          <w:tab w:val="left" w:pos="6165"/>
        </w:tabs>
        <w:rPr>
          <w:b/>
        </w:rPr>
      </w:pPr>
      <w:r>
        <w:rPr>
          <w:b/>
        </w:rPr>
        <w:t>C</w:t>
      </w:r>
      <w:r w:rsidR="00C81F3B">
        <w:rPr>
          <w:b/>
        </w:rPr>
        <w:t>hlapci v 6.ročníku majú 6 hodín</w:t>
      </w:r>
      <w:r>
        <w:rPr>
          <w:b/>
        </w:rPr>
        <w:t xml:space="preserve"> pracovné vyučovanie  ( v 5.ročníku sú len dievčatá)</w:t>
      </w:r>
    </w:p>
    <w:p w:rsidR="00A06F64" w:rsidRPr="00A22EEB" w:rsidRDefault="00A06F64" w:rsidP="00A06F64">
      <w:pPr>
        <w:tabs>
          <w:tab w:val="left" w:pos="6165"/>
        </w:tabs>
        <w:rPr>
          <w:b/>
        </w:rPr>
      </w:pPr>
      <w:r>
        <w:rPr>
          <w:b/>
        </w:rPr>
        <w:t>V 7.a 8.ročníku majú</w:t>
      </w:r>
      <w:r w:rsidR="00C81F3B">
        <w:rPr>
          <w:b/>
        </w:rPr>
        <w:t xml:space="preserve"> </w:t>
      </w:r>
      <w:proofErr w:type="spellStart"/>
      <w:r w:rsidR="00C81F3B">
        <w:rPr>
          <w:b/>
        </w:rPr>
        <w:t>majú</w:t>
      </w:r>
      <w:proofErr w:type="spellEnd"/>
      <w:r w:rsidR="00C81F3B">
        <w:rPr>
          <w:b/>
        </w:rPr>
        <w:t xml:space="preserve"> chlapci 4 hodiny pracovné vyučovanie podľa ŠVP, a 2 hodiny majú pridané k telesnej a športovej výchove</w:t>
      </w:r>
      <w:r>
        <w:rPr>
          <w:b/>
        </w:rPr>
        <w:br/>
      </w:r>
      <w:r>
        <w:rPr>
          <w:b/>
        </w:rPr>
        <w:br/>
      </w:r>
    </w:p>
    <w:p w:rsidR="00D22DD5" w:rsidRDefault="00D22DD5" w:rsidP="00D22DD5">
      <w:r>
        <w:rPr>
          <w:rFonts w:ascii="Calibri" w:hAnsi="Calibri"/>
          <w:b/>
          <w:sz w:val="28"/>
          <w:szCs w:val="28"/>
        </w:rPr>
        <w:t xml:space="preserve">                         </w:t>
      </w:r>
    </w:p>
    <w:p w:rsidR="00D22DD5" w:rsidRDefault="00D22DD5" w:rsidP="00A06F64">
      <w:pPr>
        <w:spacing w:before="100" w:beforeAutospacing="1" w:after="100" w:afterAutospacing="1"/>
      </w:pPr>
      <w:r>
        <w:rPr>
          <w:b/>
          <w:bCs w:val="0"/>
        </w:rPr>
        <w:t xml:space="preserve">      </w:t>
      </w: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AA179C" w:rsidRDefault="00AA179C" w:rsidP="00AA179C">
      <w:pPr>
        <w:spacing w:before="100" w:beforeAutospacing="1" w:after="100" w:afterAutospacing="1"/>
        <w:rPr>
          <w:b/>
          <w:bCs w:val="0"/>
        </w:rPr>
      </w:pPr>
      <w:r>
        <w:rPr>
          <w:b/>
        </w:rPr>
        <w:lastRenderedPageBreak/>
        <w:t xml:space="preserve">                                           Základná  škola s materskou školou, Demandice 131</w:t>
      </w:r>
    </w:p>
    <w:p w:rsidR="00AA179C" w:rsidRPr="00154C86" w:rsidRDefault="00AA179C" w:rsidP="00AA179C">
      <w:pPr>
        <w:spacing w:before="100" w:beforeAutospacing="1" w:after="100" w:afterAutospacing="1"/>
        <w:rPr>
          <w:b/>
          <w:bCs w:val="0"/>
        </w:rPr>
      </w:pPr>
      <w:r>
        <w:rPr>
          <w:b/>
        </w:rPr>
        <w:t xml:space="preserve"> ISCED 1   :  Rámcový učebný plán pre žiakov s ľahkým stupňom mentálneho postihnutia variant B   s VJS                                           2015/2016</w:t>
      </w:r>
    </w:p>
    <w:tbl>
      <w:tblPr>
        <w:tblW w:w="0" w:type="auto"/>
        <w:tblInd w:w="-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1"/>
        <w:gridCol w:w="568"/>
        <w:gridCol w:w="1945"/>
        <w:gridCol w:w="1417"/>
        <w:gridCol w:w="1701"/>
      </w:tblGrid>
      <w:tr w:rsidR="00AA179C" w:rsidTr="0068494E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A179C" w:rsidRDefault="00AA179C" w:rsidP="0068494E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Vzdelávacia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oblasť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A179C" w:rsidRDefault="00AA179C" w:rsidP="0068494E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Predmet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/ročník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A179C" w:rsidRDefault="00AA179C" w:rsidP="0068494E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</w:rPr>
              <w:t>6B .(</w:t>
            </w:r>
            <w:proofErr w:type="spellStart"/>
            <w:r>
              <w:rPr>
                <w:rFonts w:ascii="Book Antiqua" w:hAnsi="Book Antiqua"/>
                <w:b/>
              </w:rPr>
              <w:t>Bvariant</w:t>
            </w:r>
            <w:proofErr w:type="spellEnd"/>
            <w:r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9C" w:rsidRDefault="00AA179C" w:rsidP="0068494E">
            <w:pPr>
              <w:pStyle w:val="Nadpis1"/>
              <w:spacing w:before="240" w:beforeAutospacing="0" w:after="60" w:afterAutospacing="0"/>
            </w:pPr>
            <w:r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AA179C" w:rsidRPr="00A22EEB" w:rsidTr="0068494E">
        <w:trPr>
          <w:cantSplit/>
          <w:trHeight w:val="558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AA179C" w:rsidRPr="00A22EEB" w:rsidRDefault="00AA179C" w:rsidP="0068494E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Jazyk a </w:t>
            </w:r>
            <w:proofErr w:type="spellStart"/>
            <w:r w:rsidRPr="00A22EEB">
              <w:rPr>
                <w:b/>
                <w:sz w:val="21"/>
                <w:szCs w:val="21"/>
              </w:rPr>
              <w:t>komunikácia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A179C" w:rsidRPr="00A22EEB" w:rsidRDefault="00AA179C" w:rsidP="0068494E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Slovenský jazyk a  </w:t>
            </w:r>
            <w:proofErr w:type="spellStart"/>
            <w:r w:rsidRPr="00A22EEB">
              <w:rPr>
                <w:b/>
                <w:sz w:val="21"/>
                <w:szCs w:val="21"/>
              </w:rPr>
              <w:t>literatúra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179C" w:rsidRPr="00A22EEB" w:rsidRDefault="00AA179C" w:rsidP="0068494E">
            <w:pPr>
              <w:pStyle w:val="tandar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9C" w:rsidRPr="00A22EEB" w:rsidRDefault="00AA179C" w:rsidP="0068494E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A179C" w:rsidRPr="00A22EEB" w:rsidTr="0068494E">
        <w:trPr>
          <w:cantSplit/>
          <w:trHeight w:val="558"/>
        </w:trPr>
        <w:tc>
          <w:tcPr>
            <w:tcW w:w="139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AA179C" w:rsidRPr="00A22EEB" w:rsidRDefault="00AA179C" w:rsidP="0068494E">
            <w:pPr>
              <w:pStyle w:val="tandart"/>
              <w:rPr>
                <w:b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A179C" w:rsidRPr="00A22EEB" w:rsidRDefault="00AA179C" w:rsidP="0068494E">
            <w:pPr>
              <w:pStyle w:val="tandart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Rozvíjanie</w:t>
            </w:r>
            <w:proofErr w:type="spellEnd"/>
            <w:r>
              <w:rPr>
                <w:b/>
                <w:sz w:val="21"/>
                <w:szCs w:val="21"/>
              </w:rPr>
              <w:t xml:space="preserve"> komunikačních schopností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179C" w:rsidRDefault="0068494E" w:rsidP="0068494E">
            <w:pPr>
              <w:pStyle w:val="tandar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9C" w:rsidRDefault="0068494E" w:rsidP="0068494E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A179C" w:rsidRPr="00A22EEB" w:rsidTr="0068494E">
        <w:trPr>
          <w:cantSplit/>
          <w:trHeight w:val="558"/>
        </w:trPr>
        <w:tc>
          <w:tcPr>
            <w:tcW w:w="1399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:rsidR="00AA179C" w:rsidRPr="00A22EEB" w:rsidRDefault="00AA179C" w:rsidP="0068494E">
            <w:pPr>
              <w:pStyle w:val="tandart"/>
              <w:rPr>
                <w:b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A179C" w:rsidRPr="0068494E" w:rsidRDefault="00AA179C" w:rsidP="0068494E">
            <w:pPr>
              <w:pStyle w:val="tandart"/>
              <w:rPr>
                <w:b/>
                <w:sz w:val="21"/>
                <w:szCs w:val="21"/>
              </w:rPr>
            </w:pPr>
            <w:proofErr w:type="spellStart"/>
            <w:r w:rsidRPr="0068494E">
              <w:rPr>
                <w:b/>
                <w:sz w:val="21"/>
                <w:szCs w:val="21"/>
              </w:rPr>
              <w:t>Rozvíjanie</w:t>
            </w:r>
            <w:proofErr w:type="spellEnd"/>
            <w:r w:rsidRPr="0068494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8494E">
              <w:rPr>
                <w:b/>
                <w:sz w:val="21"/>
                <w:szCs w:val="21"/>
              </w:rPr>
              <w:t>grafomotorických</w:t>
            </w:r>
            <w:proofErr w:type="spellEnd"/>
            <w:r w:rsidRPr="0068494E">
              <w:rPr>
                <w:b/>
                <w:sz w:val="21"/>
                <w:szCs w:val="21"/>
              </w:rPr>
              <w:t xml:space="preserve"> schopností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179C" w:rsidRPr="0068494E" w:rsidRDefault="0068494E" w:rsidP="0068494E">
            <w:pPr>
              <w:pStyle w:val="tandart"/>
              <w:rPr>
                <w:b/>
                <w:sz w:val="20"/>
                <w:szCs w:val="20"/>
              </w:rPr>
            </w:pPr>
            <w:r w:rsidRPr="006849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9C" w:rsidRDefault="00AA179C" w:rsidP="0068494E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179C" w:rsidRPr="00A22EEB" w:rsidTr="0068494E">
        <w:trPr>
          <w:gridAfter w:val="4"/>
          <w:wAfter w:w="5631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9C" w:rsidRPr="00A22EEB" w:rsidRDefault="00AA179C" w:rsidP="0068494E">
            <w:pPr>
              <w:pStyle w:val="tandart"/>
              <w:jc w:val="center"/>
              <w:rPr>
                <w:b/>
              </w:rPr>
            </w:pPr>
          </w:p>
        </w:tc>
      </w:tr>
      <w:tr w:rsidR="00AA179C" w:rsidRPr="00A22EEB" w:rsidTr="0068494E">
        <w:trPr>
          <w:cantSplit/>
          <w:trHeight w:val="736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A179C" w:rsidRPr="00A22EEB" w:rsidRDefault="00AA179C" w:rsidP="0068494E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Príroda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spoločnosť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  <w:p w:rsidR="00AA179C" w:rsidRPr="00A22EEB" w:rsidRDefault="00AA179C" w:rsidP="0068494E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A179C" w:rsidRPr="00A22EEB" w:rsidRDefault="00AA179C" w:rsidP="0068494E">
            <w:pPr>
              <w:pStyle w:val="tandart"/>
              <w:rPr>
                <w:b/>
              </w:rPr>
            </w:pPr>
            <w:proofErr w:type="spellStart"/>
            <w:r>
              <w:rPr>
                <w:b/>
                <w:sz w:val="21"/>
                <w:szCs w:val="21"/>
              </w:rPr>
              <w:t>Vecné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učenie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179C" w:rsidRPr="00A22EEB" w:rsidRDefault="00AA179C" w:rsidP="0068494E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 </w:t>
            </w:r>
            <w:r w:rsidR="0068494E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9C" w:rsidRPr="00A22EEB" w:rsidRDefault="0068494E" w:rsidP="0068494E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94E" w:rsidRPr="00A22EEB" w:rsidTr="0068494E">
        <w:trPr>
          <w:gridAfter w:val="4"/>
          <w:wAfter w:w="5631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jc w:val="center"/>
              <w:rPr>
                <w:b/>
              </w:rPr>
            </w:pPr>
          </w:p>
        </w:tc>
      </w:tr>
      <w:tr w:rsidR="0068494E" w:rsidRPr="00A22EEB" w:rsidTr="0068494E">
        <w:trPr>
          <w:gridAfter w:val="4"/>
          <w:wAfter w:w="5631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jc w:val="center"/>
              <w:rPr>
                <w:b/>
              </w:rPr>
            </w:pPr>
          </w:p>
        </w:tc>
      </w:tr>
      <w:tr w:rsidR="0068494E" w:rsidRPr="00A22EEB" w:rsidTr="0068494E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hodnoty 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Etická výchova /Náboženská výchova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94E" w:rsidRPr="00A22EEB" w:rsidTr="0068494E">
        <w:trPr>
          <w:gridAfter w:val="4"/>
          <w:wAfter w:w="5631" w:type="dxa"/>
          <w:trHeight w:val="52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jc w:val="center"/>
              <w:rPr>
                <w:b/>
              </w:rPr>
            </w:pPr>
          </w:p>
        </w:tc>
      </w:tr>
      <w:tr w:rsidR="0068494E" w:rsidRPr="00A22EEB" w:rsidTr="0068494E">
        <w:trPr>
          <w:cantSplit/>
          <w:trHeight w:val="736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Matematika  a </w:t>
            </w:r>
            <w:proofErr w:type="spellStart"/>
            <w:r w:rsidRPr="00A22EEB">
              <w:rPr>
                <w:b/>
                <w:sz w:val="21"/>
                <w:szCs w:val="21"/>
              </w:rPr>
              <w:t>práca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s </w:t>
            </w:r>
            <w:proofErr w:type="spellStart"/>
            <w:r w:rsidRPr="00A22EEB">
              <w:rPr>
                <w:b/>
                <w:sz w:val="21"/>
                <w:szCs w:val="21"/>
              </w:rPr>
              <w:t>informáciami</w:t>
            </w:r>
            <w:proofErr w:type="spellEnd"/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Matematika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8494E" w:rsidRPr="00A22EEB" w:rsidRDefault="0068494E" w:rsidP="0068494E">
            <w:pPr>
              <w:pStyle w:val="tandar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  <w:r>
              <w:rPr>
                <w:b/>
              </w:rPr>
              <w:t>3+1</w:t>
            </w:r>
          </w:p>
          <w:p w:rsidR="0068494E" w:rsidRPr="00A22EEB" w:rsidRDefault="0068494E" w:rsidP="0068494E">
            <w:pPr>
              <w:pStyle w:val="tandar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jc w:val="center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68494E" w:rsidRPr="00A22EEB" w:rsidTr="0068494E">
        <w:trPr>
          <w:gridAfter w:val="4"/>
          <w:wAfter w:w="5631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</w:p>
        </w:tc>
      </w:tr>
      <w:tr w:rsidR="0068494E" w:rsidRPr="00A22EEB" w:rsidTr="0068494E">
        <w:trPr>
          <w:cantSplit/>
          <w:trHeight w:val="618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 </w:t>
            </w:r>
            <w:proofErr w:type="spellStart"/>
            <w:r w:rsidRPr="00A22EEB">
              <w:rPr>
                <w:b/>
                <w:sz w:val="21"/>
                <w:szCs w:val="21"/>
              </w:rPr>
              <w:t>svet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práce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Pracovné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22EEB">
              <w:rPr>
                <w:b/>
                <w:sz w:val="21"/>
                <w:szCs w:val="21"/>
              </w:rPr>
              <w:t>vyučovanie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4+1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494E" w:rsidRPr="00A22EEB" w:rsidTr="0068494E">
        <w:trPr>
          <w:cantSplit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494E" w:rsidRPr="00A22EEB" w:rsidRDefault="0068494E" w:rsidP="0068494E">
            <w:pPr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Digitálne zručnosti v rodine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A22EEB">
              <w:rPr>
                <w:b/>
                <w:sz w:val="21"/>
                <w:szCs w:val="21"/>
              </w:rPr>
              <w:t> </w:t>
            </w:r>
            <w:r>
              <w:rPr>
                <w:b/>
                <w:color w:val="FF0000"/>
                <w:sz w:val="21"/>
                <w:szCs w:val="21"/>
              </w:rPr>
              <w:t xml:space="preserve"> </w:t>
            </w:r>
            <w:r w:rsidR="00EE6B6F"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CB2E51" w:rsidRDefault="00EE6B6F" w:rsidP="0068494E">
            <w:pPr>
              <w:pStyle w:val="tandar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68494E" w:rsidRPr="00A22EEB" w:rsidTr="0068494E">
        <w:trPr>
          <w:cantSplit/>
          <w:trHeight w:val="832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t>Umenie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a kultúra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Výtvarná výchova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94E" w:rsidRPr="00A22EEB" w:rsidTr="0068494E">
        <w:trPr>
          <w:cantSplit/>
          <w:trHeight w:val="558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8494E" w:rsidRPr="00A22EEB" w:rsidRDefault="0068494E" w:rsidP="0068494E">
            <w:pPr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Hudobná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94E" w:rsidRPr="00A22EEB" w:rsidTr="0068494E">
        <w:trPr>
          <w:gridAfter w:val="4"/>
          <w:wAfter w:w="5631" w:type="dxa"/>
          <w:trHeight w:val="53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</w:p>
        </w:tc>
      </w:tr>
      <w:tr w:rsidR="0068494E" w:rsidRPr="00A22EEB" w:rsidTr="0068494E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Zdravie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pohyb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Telesná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 a </w:t>
            </w:r>
            <w:proofErr w:type="spellStart"/>
            <w:r w:rsidRPr="00A22EEB">
              <w:rPr>
                <w:b/>
                <w:sz w:val="21"/>
                <w:szCs w:val="21"/>
              </w:rPr>
              <w:t>športová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8494E" w:rsidRDefault="0068494E" w:rsidP="0068494E">
            <w:pPr>
              <w:pStyle w:val="tandar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2 </w:t>
            </w:r>
          </w:p>
          <w:p w:rsidR="0068494E" w:rsidRPr="00A22EEB" w:rsidRDefault="0068494E" w:rsidP="0068494E">
            <w:pPr>
              <w:pStyle w:val="tandar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94E" w:rsidRPr="00A22EEB" w:rsidTr="0068494E">
        <w:trPr>
          <w:gridAfter w:val="4"/>
          <w:wAfter w:w="5631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</w:p>
        </w:tc>
      </w:tr>
      <w:tr w:rsidR="0068494E" w:rsidRPr="00A22EEB" w:rsidTr="0068494E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proofErr w:type="spellStart"/>
            <w:proofErr w:type="gramStart"/>
            <w:r w:rsidRPr="00A22EEB">
              <w:rPr>
                <w:b/>
                <w:sz w:val="21"/>
                <w:szCs w:val="21"/>
              </w:rPr>
              <w:t>IV.spolu</w:t>
            </w:r>
            <w:proofErr w:type="spellEnd"/>
            <w:proofErr w:type="gramEnd"/>
            <w:r w:rsidRPr="00A22EEB">
              <w:rPr>
                <w:b/>
                <w:sz w:val="21"/>
                <w:szCs w:val="21"/>
              </w:rPr>
              <w:t xml:space="preserve"> povinná </w:t>
            </w:r>
            <w:proofErr w:type="spellStart"/>
            <w:r w:rsidRPr="00A22EEB">
              <w:rPr>
                <w:b/>
                <w:sz w:val="21"/>
                <w:szCs w:val="21"/>
              </w:rPr>
              <w:t>časť</w:t>
            </w:r>
            <w:proofErr w:type="spellEnd"/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8494E" w:rsidRPr="00A22EEB" w:rsidRDefault="0068494E" w:rsidP="0068494E">
            <w:pPr>
              <w:pStyle w:val="Nadpis1"/>
              <w:spacing w:before="240" w:beforeAutospacing="0" w:after="60" w:afterAutospacing="0"/>
            </w:pPr>
            <w:r w:rsidRPr="00A22EEB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8494E" w:rsidRPr="00A22EEB" w:rsidTr="0068494E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t>V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>.</w:t>
            </w:r>
            <w:proofErr w:type="spellStart"/>
            <w:r w:rsidRPr="00A22EEB">
              <w:rPr>
                <w:b/>
                <w:bCs/>
                <w:sz w:val="21"/>
                <w:szCs w:val="21"/>
              </w:rPr>
              <w:t>Voliteľné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hodiny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494E" w:rsidRPr="00A22EEB" w:rsidTr="0068494E">
        <w:trPr>
          <w:trHeight w:val="515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  <w:sz w:val="16"/>
                <w:szCs w:val="16"/>
              </w:rPr>
            </w:pPr>
            <w:proofErr w:type="gramStart"/>
            <w:r w:rsidRPr="00A22EEB">
              <w:rPr>
                <w:b/>
                <w:bCs/>
                <w:sz w:val="16"/>
                <w:szCs w:val="16"/>
              </w:rPr>
              <w:t>Spolu : povinná</w:t>
            </w:r>
            <w:proofErr w:type="gramEnd"/>
            <w:r w:rsidRPr="00A22EEB">
              <w:rPr>
                <w:b/>
                <w:bCs/>
                <w:sz w:val="16"/>
                <w:szCs w:val="16"/>
              </w:rPr>
              <w:t xml:space="preserve"> 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časť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+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voliteľné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hodiny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4E" w:rsidRPr="00A22EEB" w:rsidRDefault="0068494E" w:rsidP="0068494E">
            <w:pPr>
              <w:pStyle w:val="tandart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AA179C" w:rsidRDefault="00AA179C" w:rsidP="00AA179C">
      <w:pPr>
        <w:spacing w:before="100" w:beforeAutospacing="1" w:after="100" w:afterAutospacing="1"/>
        <w:rPr>
          <w:b/>
          <w:bCs w:val="0"/>
        </w:rPr>
      </w:pPr>
    </w:p>
    <w:p w:rsidR="00AA179C" w:rsidRDefault="00AA179C" w:rsidP="00AA179C">
      <w:pPr>
        <w:spacing w:before="100" w:beforeAutospacing="1" w:after="100" w:afterAutospacing="1"/>
        <w:rPr>
          <w:b/>
          <w:bCs w:val="0"/>
        </w:rPr>
      </w:pPr>
    </w:p>
    <w:p w:rsidR="00AA179C" w:rsidRDefault="00AA179C" w:rsidP="00AA179C">
      <w:pPr>
        <w:spacing w:before="100" w:beforeAutospacing="1" w:after="100" w:afterAutospacing="1"/>
        <w:rPr>
          <w:b/>
          <w:bCs w:val="0"/>
        </w:rPr>
      </w:pPr>
    </w:p>
    <w:p w:rsidR="00AA179C" w:rsidRDefault="00AA179C" w:rsidP="00AA179C">
      <w:pPr>
        <w:spacing w:before="100" w:beforeAutospacing="1" w:after="100" w:afterAutospacing="1"/>
        <w:rPr>
          <w:b/>
          <w:bCs w:val="0"/>
        </w:rPr>
      </w:pPr>
    </w:p>
    <w:p w:rsidR="00AA179C" w:rsidRDefault="00AA179C" w:rsidP="00AA179C">
      <w:pPr>
        <w:spacing w:before="100" w:beforeAutospacing="1" w:after="100" w:afterAutospacing="1"/>
        <w:rPr>
          <w:b/>
          <w:bCs w:val="0"/>
        </w:rPr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D22DD5" w:rsidP="00D22DD5">
      <w:pPr>
        <w:tabs>
          <w:tab w:val="left" w:pos="6165"/>
        </w:tabs>
      </w:pPr>
    </w:p>
    <w:p w:rsidR="00D22DD5" w:rsidRDefault="003072EF" w:rsidP="00D22DD5">
      <w:pPr>
        <w:tabs>
          <w:tab w:val="left" w:pos="6165"/>
        </w:tabs>
      </w:pPr>
      <w:r>
        <w:rPr>
          <w:b/>
          <w:bCs w:val="0"/>
        </w:rPr>
        <w:t xml:space="preserve"> </w:t>
      </w:r>
    </w:p>
    <w:p w:rsidR="00F31A82" w:rsidRDefault="00F31A82"/>
    <w:sectPr w:rsidR="00F31A82" w:rsidSect="00781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550"/>
    <w:multiLevelType w:val="hybridMultilevel"/>
    <w:tmpl w:val="55CCE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014A"/>
    <w:multiLevelType w:val="hybridMultilevel"/>
    <w:tmpl w:val="F5A08960"/>
    <w:lvl w:ilvl="0" w:tplc="C2468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02859"/>
    <w:multiLevelType w:val="hybridMultilevel"/>
    <w:tmpl w:val="55CCE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B6E82"/>
    <w:multiLevelType w:val="hybridMultilevel"/>
    <w:tmpl w:val="55CCE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E6042"/>
    <w:multiLevelType w:val="hybridMultilevel"/>
    <w:tmpl w:val="752A2EEE"/>
    <w:lvl w:ilvl="0" w:tplc="041B0005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DD5"/>
    <w:rsid w:val="0004367C"/>
    <w:rsid w:val="00047EB6"/>
    <w:rsid w:val="000560D0"/>
    <w:rsid w:val="00070C86"/>
    <w:rsid w:val="000B4FAC"/>
    <w:rsid w:val="000C62CB"/>
    <w:rsid w:val="00113F13"/>
    <w:rsid w:val="00176877"/>
    <w:rsid w:val="001E366E"/>
    <w:rsid w:val="001E740C"/>
    <w:rsid w:val="00227C99"/>
    <w:rsid w:val="0025610D"/>
    <w:rsid w:val="00270FAF"/>
    <w:rsid w:val="002A5660"/>
    <w:rsid w:val="002A5EF9"/>
    <w:rsid w:val="002A72F6"/>
    <w:rsid w:val="002C6924"/>
    <w:rsid w:val="003072EF"/>
    <w:rsid w:val="00307670"/>
    <w:rsid w:val="00312D1E"/>
    <w:rsid w:val="00352AC9"/>
    <w:rsid w:val="00373E29"/>
    <w:rsid w:val="003B28FA"/>
    <w:rsid w:val="003C4BF6"/>
    <w:rsid w:val="00412085"/>
    <w:rsid w:val="0042095E"/>
    <w:rsid w:val="00441AA8"/>
    <w:rsid w:val="00483E0A"/>
    <w:rsid w:val="004F1DD8"/>
    <w:rsid w:val="00510817"/>
    <w:rsid w:val="00520498"/>
    <w:rsid w:val="00522588"/>
    <w:rsid w:val="005360CB"/>
    <w:rsid w:val="00572985"/>
    <w:rsid w:val="00581EF4"/>
    <w:rsid w:val="0068494E"/>
    <w:rsid w:val="006C28C9"/>
    <w:rsid w:val="006F64BE"/>
    <w:rsid w:val="00714066"/>
    <w:rsid w:val="0071542B"/>
    <w:rsid w:val="00724107"/>
    <w:rsid w:val="0075632B"/>
    <w:rsid w:val="007734F2"/>
    <w:rsid w:val="007773C8"/>
    <w:rsid w:val="007779AD"/>
    <w:rsid w:val="0078195B"/>
    <w:rsid w:val="007B169F"/>
    <w:rsid w:val="007E0D13"/>
    <w:rsid w:val="0085031B"/>
    <w:rsid w:val="00860E3E"/>
    <w:rsid w:val="00892FDE"/>
    <w:rsid w:val="00905770"/>
    <w:rsid w:val="00916A55"/>
    <w:rsid w:val="00931C3B"/>
    <w:rsid w:val="009A1B2B"/>
    <w:rsid w:val="009A5909"/>
    <w:rsid w:val="009F21BB"/>
    <w:rsid w:val="009F3DB1"/>
    <w:rsid w:val="00A06F64"/>
    <w:rsid w:val="00A260C1"/>
    <w:rsid w:val="00AA179C"/>
    <w:rsid w:val="00AA4352"/>
    <w:rsid w:val="00AB1F68"/>
    <w:rsid w:val="00AE371C"/>
    <w:rsid w:val="00B65BE8"/>
    <w:rsid w:val="00BC2238"/>
    <w:rsid w:val="00BC79BB"/>
    <w:rsid w:val="00BD2EE8"/>
    <w:rsid w:val="00C118BE"/>
    <w:rsid w:val="00C27B17"/>
    <w:rsid w:val="00C30BAA"/>
    <w:rsid w:val="00C404EB"/>
    <w:rsid w:val="00C44AC3"/>
    <w:rsid w:val="00C634B0"/>
    <w:rsid w:val="00C81F3B"/>
    <w:rsid w:val="00C947F3"/>
    <w:rsid w:val="00CC3DBE"/>
    <w:rsid w:val="00D22DD5"/>
    <w:rsid w:val="00D351EC"/>
    <w:rsid w:val="00D45AA6"/>
    <w:rsid w:val="00D9372B"/>
    <w:rsid w:val="00D96024"/>
    <w:rsid w:val="00DA2EC2"/>
    <w:rsid w:val="00DC732B"/>
    <w:rsid w:val="00DD345C"/>
    <w:rsid w:val="00DE07F8"/>
    <w:rsid w:val="00DE2C44"/>
    <w:rsid w:val="00DF7001"/>
    <w:rsid w:val="00E04205"/>
    <w:rsid w:val="00E05597"/>
    <w:rsid w:val="00E162D7"/>
    <w:rsid w:val="00E458CA"/>
    <w:rsid w:val="00E66065"/>
    <w:rsid w:val="00EC794A"/>
    <w:rsid w:val="00EE6B6F"/>
    <w:rsid w:val="00F24811"/>
    <w:rsid w:val="00F31A82"/>
    <w:rsid w:val="00F54DCE"/>
    <w:rsid w:val="00F616D6"/>
    <w:rsid w:val="00F7063F"/>
    <w:rsid w:val="00F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DD5"/>
    <w:rPr>
      <w:rFonts w:ascii="Times New Roman" w:eastAsia="Calibri" w:hAnsi="Times New Roman" w:cs="Times New Roman"/>
      <w:bCs/>
    </w:rPr>
  </w:style>
  <w:style w:type="paragraph" w:styleId="Nadpis1">
    <w:name w:val="heading 1"/>
    <w:basedOn w:val="Normlny"/>
    <w:link w:val="Nadpis1Char"/>
    <w:qFormat/>
    <w:rsid w:val="00D22DD5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22DD5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D22D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D22DD5"/>
    <w:rPr>
      <w:rFonts w:ascii="Tahoma" w:eastAsia="Calibri" w:hAnsi="Tahoma" w:cs="Tahoma"/>
      <w:bCs/>
      <w:sz w:val="20"/>
      <w:szCs w:val="20"/>
      <w:shd w:val="clear" w:color="auto" w:fill="000080"/>
    </w:rPr>
  </w:style>
  <w:style w:type="paragraph" w:customStyle="1" w:styleId="tandart">
    <w:name w:val="tandart"/>
    <w:basedOn w:val="Normlny"/>
    <w:rsid w:val="00D22DD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D22D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22DD5"/>
    <w:rPr>
      <w:rFonts w:ascii="Times New Roman" w:eastAsia="Calibri" w:hAnsi="Times New Roman" w:cs="Times New Roman"/>
      <w:bCs/>
    </w:rPr>
  </w:style>
  <w:style w:type="paragraph" w:styleId="Pta">
    <w:name w:val="footer"/>
    <w:basedOn w:val="Normlny"/>
    <w:link w:val="PtaChar"/>
    <w:rsid w:val="00D22D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22DD5"/>
    <w:rPr>
      <w:rFonts w:ascii="Times New Roman" w:eastAsia="Calibri" w:hAnsi="Times New Roman" w:cs="Times New Roman"/>
      <w:bCs/>
    </w:rPr>
  </w:style>
  <w:style w:type="paragraph" w:styleId="Odsekzoznamu">
    <w:name w:val="List Paragraph"/>
    <w:basedOn w:val="Normlny"/>
    <w:uiPriority w:val="34"/>
    <w:qFormat/>
    <w:rsid w:val="0093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školantb75</cp:lastModifiedBy>
  <cp:revision>16</cp:revision>
  <cp:lastPrinted>2017-09-11T08:00:00Z</cp:lastPrinted>
  <dcterms:created xsi:type="dcterms:W3CDTF">2017-09-11T07:42:00Z</dcterms:created>
  <dcterms:modified xsi:type="dcterms:W3CDTF">2017-09-11T11:36:00Z</dcterms:modified>
</cp:coreProperties>
</file>