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4"/>
      </w:tblGrid>
      <w:tr w:rsidR="008728F7" w:rsidRPr="00461FE9" w:rsidTr="009F66D8">
        <w:tc>
          <w:tcPr>
            <w:tcW w:w="25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Názov predmetu</w:t>
            </w:r>
          </w:p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Pracovné vyučovanie</w:t>
            </w:r>
          </w:p>
        </w:tc>
      </w:tr>
      <w:tr w:rsidR="008728F7" w:rsidRPr="00461FE9" w:rsidTr="00B97EE3">
        <w:tc>
          <w:tcPr>
            <w:tcW w:w="2518" w:type="dxa"/>
            <w:tcBorders>
              <w:top w:val="single" w:sz="24" w:space="0" w:color="auto"/>
            </w:tcBorders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Časový rozsah výučby</w:t>
            </w:r>
          </w:p>
        </w:tc>
        <w:tc>
          <w:tcPr>
            <w:tcW w:w="6694" w:type="dxa"/>
            <w:tcBorders>
              <w:top w:val="single" w:sz="24" w:space="0" w:color="auto"/>
            </w:tcBorders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hodina</w:t>
            </w:r>
            <w:r w:rsidRPr="00461FE9">
              <w:rPr>
                <w:rFonts w:ascii="Times New Roman" w:hAnsi="Times New Roman"/>
                <w:sz w:val="24"/>
                <w:szCs w:val="24"/>
              </w:rPr>
              <w:t xml:space="preserve"> tý</w:t>
            </w:r>
            <w:r>
              <w:rPr>
                <w:rFonts w:ascii="Times New Roman" w:hAnsi="Times New Roman"/>
                <w:sz w:val="24"/>
                <w:szCs w:val="24"/>
              </w:rPr>
              <w:t>ždenne, spolu 33</w:t>
            </w:r>
            <w:r w:rsidRPr="00461FE9">
              <w:rPr>
                <w:rFonts w:ascii="Times New Roman" w:hAnsi="Times New Roman"/>
                <w:sz w:val="24"/>
                <w:szCs w:val="24"/>
              </w:rPr>
              <w:t xml:space="preserve"> vyučovacích hodín ročne</w:t>
            </w:r>
          </w:p>
        </w:tc>
      </w:tr>
      <w:tr w:rsidR="008728F7" w:rsidRPr="00461FE9" w:rsidTr="00B97EE3">
        <w:tc>
          <w:tcPr>
            <w:tcW w:w="2518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694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štvrtý</w:t>
            </w:r>
          </w:p>
        </w:tc>
      </w:tr>
      <w:tr w:rsidR="008728F7" w:rsidRPr="00461FE9" w:rsidTr="00B97EE3">
        <w:tc>
          <w:tcPr>
            <w:tcW w:w="2518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6694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 xml:space="preserve">Základná škola </w:t>
            </w:r>
            <w:r w:rsidR="00CA637F">
              <w:rPr>
                <w:rFonts w:ascii="Times New Roman" w:hAnsi="Times New Roman"/>
                <w:sz w:val="24"/>
                <w:szCs w:val="24"/>
              </w:rPr>
              <w:t>s materskou školou, Demandice 131</w:t>
            </w:r>
          </w:p>
        </w:tc>
      </w:tr>
      <w:tr w:rsidR="008728F7" w:rsidRPr="00461FE9" w:rsidTr="00B97EE3">
        <w:tc>
          <w:tcPr>
            <w:tcW w:w="2518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Názov ŠkVP</w:t>
            </w:r>
          </w:p>
        </w:tc>
        <w:tc>
          <w:tcPr>
            <w:tcW w:w="6694" w:type="dxa"/>
          </w:tcPr>
          <w:p w:rsidR="008728F7" w:rsidRPr="00461FE9" w:rsidRDefault="00CA637F" w:rsidP="00B9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Škola je</w:t>
            </w:r>
            <w:r w:rsidR="008728F7" w:rsidRPr="00461FE9">
              <w:rPr>
                <w:rFonts w:ascii="Times New Roman" w:hAnsi="Times New Roman"/>
                <w:sz w:val="24"/>
                <w:szCs w:val="24"/>
              </w:rPr>
              <w:t xml:space="preserve"> život</w:t>
            </w:r>
            <w:r>
              <w:rPr>
                <w:rFonts w:ascii="Times New Roman" w:hAnsi="Times New Roman"/>
                <w:sz w:val="24"/>
                <w:szCs w:val="24"/>
              </w:rPr>
              <w:t>, život je zmena</w:t>
            </w:r>
          </w:p>
        </w:tc>
      </w:tr>
      <w:tr w:rsidR="008728F7" w:rsidRPr="00461FE9" w:rsidTr="00B97EE3">
        <w:tc>
          <w:tcPr>
            <w:tcW w:w="2518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Názov ŠVP</w:t>
            </w:r>
          </w:p>
        </w:tc>
        <w:tc>
          <w:tcPr>
            <w:tcW w:w="6694" w:type="dxa"/>
          </w:tcPr>
          <w:p w:rsidR="008728F7" w:rsidRPr="00461FE9" w:rsidRDefault="008728F7" w:rsidP="00B9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>Štátny vzdelávací program pre 1. stupeň základnej školy v Slovenskej republike</w:t>
            </w:r>
          </w:p>
        </w:tc>
      </w:tr>
      <w:tr w:rsidR="008728F7" w:rsidRPr="00461FE9" w:rsidTr="00B97EE3">
        <w:tc>
          <w:tcPr>
            <w:tcW w:w="2518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Stupeň vzdelania</w:t>
            </w:r>
          </w:p>
        </w:tc>
        <w:tc>
          <w:tcPr>
            <w:tcW w:w="6694" w:type="dxa"/>
          </w:tcPr>
          <w:p w:rsidR="008728F7" w:rsidRPr="00461FE9" w:rsidRDefault="008728F7" w:rsidP="00B97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>ISCED 1 – Primárne vzdelávanie</w:t>
            </w:r>
          </w:p>
        </w:tc>
      </w:tr>
      <w:tr w:rsidR="008728F7" w:rsidRPr="00461FE9" w:rsidTr="00B97EE3">
        <w:tc>
          <w:tcPr>
            <w:tcW w:w="2518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Dĺžka štúdia</w:t>
            </w:r>
          </w:p>
        </w:tc>
        <w:tc>
          <w:tcPr>
            <w:tcW w:w="6694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>4 roky</w:t>
            </w:r>
          </w:p>
        </w:tc>
      </w:tr>
      <w:tr w:rsidR="008728F7" w:rsidRPr="00461FE9" w:rsidTr="00B97EE3">
        <w:tc>
          <w:tcPr>
            <w:tcW w:w="2518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Forma štúdia</w:t>
            </w:r>
          </w:p>
        </w:tc>
        <w:tc>
          <w:tcPr>
            <w:tcW w:w="6694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>denná</w:t>
            </w:r>
          </w:p>
        </w:tc>
      </w:tr>
      <w:tr w:rsidR="008728F7" w:rsidRPr="00461FE9" w:rsidTr="00B97EE3">
        <w:tc>
          <w:tcPr>
            <w:tcW w:w="2518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Vyučovací jazyk</w:t>
            </w:r>
          </w:p>
        </w:tc>
        <w:tc>
          <w:tcPr>
            <w:tcW w:w="6694" w:type="dxa"/>
          </w:tcPr>
          <w:p w:rsidR="008728F7" w:rsidRPr="00461FE9" w:rsidRDefault="008728F7" w:rsidP="00B9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</w:tr>
    </w:tbl>
    <w:p w:rsidR="008728F7" w:rsidRDefault="008728F7" w:rsidP="001B5E09">
      <w:pPr>
        <w:spacing w:after="0" w:line="240" w:lineRule="auto"/>
        <w:rPr>
          <w:sz w:val="16"/>
          <w:szCs w:val="16"/>
        </w:rPr>
      </w:pPr>
    </w:p>
    <w:p w:rsidR="00CA637F" w:rsidRPr="009F66D8" w:rsidRDefault="00CA637F" w:rsidP="001B5E09">
      <w:pPr>
        <w:spacing w:after="0" w:line="240" w:lineRule="auto"/>
        <w:rPr>
          <w:sz w:val="16"/>
          <w:szCs w:val="16"/>
        </w:rPr>
      </w:pPr>
    </w:p>
    <w:p w:rsidR="008728F7" w:rsidRPr="00CA637F" w:rsidRDefault="008728F7" w:rsidP="00CA637F">
      <w:pPr>
        <w:pStyle w:val="Odsekzoznamu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37F">
        <w:rPr>
          <w:rFonts w:ascii="Times New Roman" w:hAnsi="Times New Roman"/>
          <w:b/>
          <w:sz w:val="24"/>
          <w:szCs w:val="24"/>
        </w:rPr>
        <w:t>Charakteristika predmetu</w:t>
      </w:r>
    </w:p>
    <w:p w:rsidR="00FC34E2" w:rsidRDefault="008728F7" w:rsidP="009F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Pracovné vyučovanie zahrňuje široké spektrum pracovných činností a technológií, vedie žiakov k získaniu základných užívateľských zručností v rôznych oblastiach ľudskej činnosti a prispieva k vytváraniu životnej a profesijnej orientácie žiakov. Vychádza z konkrétnych životných situácií, v ktorých žiaci prichádzajú do priameho </w:t>
      </w:r>
      <w:r w:rsidR="00FC34E2">
        <w:rPr>
          <w:rFonts w:ascii="Times New Roman" w:hAnsi="Times New Roman"/>
          <w:sz w:val="24"/>
          <w:szCs w:val="24"/>
        </w:rPr>
        <w:t>kontaktu s ľudskou činnosťou a technikou v jej rozmanitých podobách a širších súvislostiach. Pracovné vyučovanie sa zameriava na praktické pracovné návyky a doplňuje celé základné vzdelávanie o dôležitú zložku nevyhnutnú pre uplatnenie človeka v ďalšom živote a v spoločnosti. Tým sa odlišuje od ostatných vyučovacích predmetov a je ich určitou protiváhou. Je to predmet založený na tvorivej spolupráci žiakov.</w:t>
      </w:r>
    </w:p>
    <w:p w:rsidR="009F66D8" w:rsidRPr="001B5E09" w:rsidRDefault="009F66D8" w:rsidP="001B5E0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728F7" w:rsidRPr="00CA637F" w:rsidRDefault="008728F7" w:rsidP="00CA637F">
      <w:pPr>
        <w:pStyle w:val="Odsekzoznamu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37F">
        <w:rPr>
          <w:rFonts w:ascii="Times New Roman" w:hAnsi="Times New Roman"/>
          <w:b/>
          <w:sz w:val="24"/>
          <w:szCs w:val="24"/>
        </w:rPr>
        <w:t>Ciele vyučovacieho predmetu</w:t>
      </w:r>
    </w:p>
    <w:p w:rsidR="001B5E09" w:rsidRPr="001B5E09" w:rsidRDefault="001B5E09" w:rsidP="001B5E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28F7" w:rsidRDefault="00A7269C" w:rsidP="009F66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Ciele predmetu môžeme charakterizovať v troch navzájom prepojených oblastiach: výchova vzťahu k technike (hodnoty a postoje) , výchova o technike (vedomosti) a výchova prostredníctvom techniky (skúsenosti, pracovné činnosti, zručnosti). Ci</w:t>
      </w:r>
      <w:r w:rsidR="002523FC">
        <w:rPr>
          <w:rFonts w:ascii="Times New Roman" w:eastAsia="Times New Roman" w:hAnsi="Times New Roman"/>
          <w:sz w:val="24"/>
          <w:szCs w:val="24"/>
          <w:lang w:eastAsia="sk-SK"/>
        </w:rPr>
        <w:t>ele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výchovy vzťahu k</w:t>
      </w:r>
      <w:r w:rsidR="002523F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technike</w:t>
      </w:r>
      <w:r w:rsidR="002523FC">
        <w:rPr>
          <w:rFonts w:ascii="Times New Roman" w:eastAsia="Times New Roman" w:hAnsi="Times New Roman"/>
          <w:sz w:val="24"/>
          <w:szCs w:val="24"/>
          <w:lang w:eastAsia="sk-SK"/>
        </w:rPr>
        <w:t xml:space="preserve"> smerujú k : poňatiu úlohy techniky v spoločnosti, uvedomeniu si toho, ako technika ovplyvňuje náš život v rôznych životných situáciách (doma, v škole, pri cestovaní, pri hre, športe atď.), bipolárnemu vnímaniu techniky (technika môže pomáhať, ale aj ohrozovať zdravie, život), rozvíjaniu mravného vedomia a konania v súvislosti s využitím techniky, rozvíjaniu osobnostných vlastností, uplatňovaniu tvorivosti a vlastných nápadov, vytváraniu postojov k hodnotám vo vzťahu k práci človeka, </w:t>
      </w:r>
      <w:r w:rsidR="00FB4EC8">
        <w:rPr>
          <w:rFonts w:ascii="Times New Roman" w:eastAsia="Times New Roman" w:hAnsi="Times New Roman"/>
          <w:sz w:val="24"/>
          <w:szCs w:val="24"/>
          <w:lang w:eastAsia="sk-SK"/>
        </w:rPr>
        <w:t xml:space="preserve">zodpovednosti za kvalitu svojich i spoločných výsledkov práce, </w:t>
      </w:r>
      <w:r w:rsidR="004D3E72">
        <w:rPr>
          <w:rFonts w:ascii="Times New Roman" w:eastAsia="Times New Roman" w:hAnsi="Times New Roman"/>
          <w:sz w:val="24"/>
          <w:szCs w:val="24"/>
          <w:lang w:eastAsia="sk-SK"/>
        </w:rPr>
        <w:t>rozvoju morálnych a vôľových vlastností (vytrvalosť a sústavnosť pri plnení zadaných úloh, vynakladanie úsilia na dosiahnutie kvalitného výsledku), rozvoju asertivity pri presadzovaní vlastných názorov, postojov a citov, rozvoju autonómnej pozície človeka (sebarealizácie, sebadôvery, sebavzdelávania atď.). Ciele výchovy o technike smerujú k : porozumeniu základným technickým problémom v kľúčových oblastiach techniky (materiály a technológie, komunikačné systémy, doprava a konštruova</w:t>
      </w:r>
      <w:r w:rsidR="00813828">
        <w:rPr>
          <w:rFonts w:ascii="Times New Roman" w:eastAsia="Times New Roman" w:hAnsi="Times New Roman"/>
          <w:sz w:val="24"/>
          <w:szCs w:val="24"/>
          <w:lang w:eastAsia="sk-SK"/>
        </w:rPr>
        <w:t xml:space="preserve">nie) na veku primeranej úrovni. </w:t>
      </w:r>
      <w:r w:rsidR="00A40AEC">
        <w:rPr>
          <w:rFonts w:ascii="Times New Roman" w:eastAsia="Times New Roman" w:hAnsi="Times New Roman"/>
          <w:sz w:val="24"/>
          <w:szCs w:val="24"/>
          <w:lang w:eastAsia="sk-SK"/>
        </w:rPr>
        <w:t>Ciele výchovy prostredníctvom techniky smerujú k : získavaniu pracovných skúseností a zručností v kľúčových oblastiach techniky, spôsobilosti kriticky používať informačné a komunikačné technické prostriedky, získaniu pracovných zručností pri opracovaní technických materiálov, spôsobilosti v oblasti konštruovania počnúc plánovaním až po prezentáciu produktu, osvojeniu si bezpečného vy</w:t>
      </w:r>
      <w:r w:rsidR="00813828">
        <w:rPr>
          <w:rFonts w:ascii="Times New Roman" w:eastAsia="Times New Roman" w:hAnsi="Times New Roman"/>
          <w:sz w:val="24"/>
          <w:szCs w:val="24"/>
          <w:lang w:eastAsia="sk-SK"/>
        </w:rPr>
        <w:t>užívania techniky v domácnosti</w:t>
      </w:r>
      <w:r w:rsidR="00A40AEC">
        <w:rPr>
          <w:rFonts w:ascii="Times New Roman" w:eastAsia="Times New Roman" w:hAnsi="Times New Roman"/>
          <w:sz w:val="24"/>
          <w:szCs w:val="24"/>
          <w:lang w:eastAsia="sk-SK"/>
        </w:rPr>
        <w:t>, získavaniu všeobecne využívateľných pracovných skúseností, využívaniu vhodných pracovných prostriedkov</w:t>
      </w:r>
      <w:r w:rsidR="007A6032">
        <w:rPr>
          <w:rFonts w:ascii="Times New Roman" w:eastAsia="Times New Roman" w:hAnsi="Times New Roman"/>
          <w:sz w:val="24"/>
          <w:szCs w:val="24"/>
          <w:lang w:eastAsia="sk-SK"/>
        </w:rPr>
        <w:t xml:space="preserve"> v bežnom živote, naučeniu sa pracovať v tíme, poznaniu pravidiel bezpečnosti práce a k schopn</w:t>
      </w:r>
      <w:r w:rsidR="00813828">
        <w:rPr>
          <w:rFonts w:ascii="Times New Roman" w:eastAsia="Times New Roman" w:hAnsi="Times New Roman"/>
          <w:sz w:val="24"/>
          <w:szCs w:val="24"/>
          <w:lang w:eastAsia="sk-SK"/>
        </w:rPr>
        <w:t xml:space="preserve">osti poskytnúť pomoc pri </w:t>
      </w:r>
      <w:r w:rsidR="0081382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úraze, poznať ľudové tradície a remeslá a zhotoviť tradičné produkty, poznať zásady stolovania a prípravy jednoduchých pokrmov. </w:t>
      </w:r>
    </w:p>
    <w:p w:rsidR="008728F7" w:rsidRPr="000E6292" w:rsidRDefault="008728F7" w:rsidP="008728F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8728F7" w:rsidRPr="00CA637F" w:rsidRDefault="00CA637F" w:rsidP="00CA637F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Požiadavky na výstup</w:t>
      </w:r>
    </w:p>
    <w:p w:rsidR="008728F7" w:rsidRPr="005A2880" w:rsidRDefault="008728F7" w:rsidP="00E64BD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5A2880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sociálne komunikačné kompetencie</w:t>
      </w:r>
    </w:p>
    <w:p w:rsidR="008728F7" w:rsidRPr="00F06D1D" w:rsidRDefault="008728F7" w:rsidP="00E64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dokáže určitý čas sústredene načúvať, náležite reagovať, používať vhodné argumenty a vyjadriť svoj názor,</w:t>
      </w:r>
    </w:p>
    <w:p w:rsidR="008728F7" w:rsidRPr="005A2880" w:rsidRDefault="008728F7" w:rsidP="00E64BD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5A2880">
        <w:rPr>
          <w:rFonts w:ascii="Times New Roman" w:hAnsi="Times New Roman"/>
          <w:b/>
          <w:bCs/>
          <w:i/>
          <w:sz w:val="24"/>
          <w:szCs w:val="24"/>
        </w:rPr>
        <w:t>kompetencia  učiť sa učiť sa</w:t>
      </w:r>
    </w:p>
    <w:p w:rsidR="008728F7" w:rsidRPr="00A80823" w:rsidRDefault="008728F7" w:rsidP="00E64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23">
        <w:rPr>
          <w:rFonts w:ascii="Times New Roman" w:hAnsi="Times New Roman"/>
          <w:sz w:val="24"/>
          <w:szCs w:val="24"/>
        </w:rPr>
        <w:t>získava schopnosť sebareflexie  pri poznávaní svojich myšlienkových postupov,</w:t>
      </w:r>
    </w:p>
    <w:p w:rsidR="008728F7" w:rsidRDefault="008728F7" w:rsidP="00E64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23">
        <w:rPr>
          <w:rFonts w:ascii="Times New Roman" w:hAnsi="Times New Roman"/>
          <w:sz w:val="24"/>
          <w:szCs w:val="24"/>
        </w:rPr>
        <w:t>na základe poskytovaných možností uplatňuje základy rôznych techník učenia sa a efektívne si osvojuje poznatky a študijné návyky,</w:t>
      </w:r>
    </w:p>
    <w:p w:rsidR="00E4363D" w:rsidRPr="00E4363D" w:rsidRDefault="00E4363D" w:rsidP="00E64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23">
        <w:rPr>
          <w:rFonts w:ascii="Times New Roman" w:hAnsi="Times New Roman"/>
          <w:sz w:val="24"/>
          <w:szCs w:val="24"/>
        </w:rPr>
        <w:t>vyberá a hodnotí získané informácie, spracováva ich a využíva vo svojom učení a v iných činnostiach,</w:t>
      </w:r>
    </w:p>
    <w:p w:rsidR="008728F7" w:rsidRPr="00B27C8C" w:rsidRDefault="008728F7" w:rsidP="00E64B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7C8C">
        <w:rPr>
          <w:rFonts w:ascii="Times New Roman" w:hAnsi="Times New Roman"/>
          <w:b/>
          <w:i/>
          <w:sz w:val="24"/>
          <w:szCs w:val="24"/>
        </w:rPr>
        <w:t>spôsobilosť v oblasti informačných a komunikačných technológií</w:t>
      </w:r>
    </w:p>
    <w:p w:rsidR="008728F7" w:rsidRPr="002D1DA2" w:rsidRDefault="008728F7" w:rsidP="00E64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> prejavuje radosť zo samostatne získaných informácií</w:t>
      </w:r>
    </w:p>
    <w:p w:rsidR="008728F7" w:rsidRPr="00B27C8C" w:rsidRDefault="008728F7" w:rsidP="00E64B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7C8C">
        <w:rPr>
          <w:rFonts w:ascii="Times New Roman" w:hAnsi="Times New Roman"/>
          <w:b/>
          <w:i/>
          <w:sz w:val="24"/>
          <w:szCs w:val="24"/>
        </w:rPr>
        <w:t>spôsobilosť učiť sa</w:t>
      </w:r>
    </w:p>
    <w:p w:rsidR="008728F7" w:rsidRPr="006E7627" w:rsidRDefault="008728F7" w:rsidP="00E64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> dokáže pracovať samostatne s učebnicami, pracovnými zošitmi a pomôckami</w:t>
      </w:r>
    </w:p>
    <w:p w:rsidR="008728F7" w:rsidRPr="002D1DA2" w:rsidRDefault="008728F7" w:rsidP="00E64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> prejavuje aktivitu v individuálnom i skupinovom učení</w:t>
      </w:r>
    </w:p>
    <w:p w:rsidR="008728F7" w:rsidRPr="00B27C8C" w:rsidRDefault="008728F7" w:rsidP="00E64B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7C8C">
        <w:rPr>
          <w:rFonts w:ascii="Times New Roman" w:hAnsi="Times New Roman"/>
          <w:b/>
          <w:i/>
          <w:sz w:val="24"/>
          <w:szCs w:val="24"/>
        </w:rPr>
        <w:t>spôsobilosť riešiť problémy</w:t>
      </w:r>
    </w:p>
    <w:p w:rsidR="008728F7" w:rsidRPr="006E7627" w:rsidRDefault="008728F7" w:rsidP="00E64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 xml:space="preserve">dokáže popísať problém </w:t>
      </w:r>
    </w:p>
    <w:p w:rsidR="008728F7" w:rsidRPr="002D1DA2" w:rsidRDefault="008728F7" w:rsidP="00E64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>v odôvodnených prípadoch dokáže privolať potrebnú pomoc</w:t>
      </w:r>
    </w:p>
    <w:p w:rsidR="008728F7" w:rsidRPr="00B27C8C" w:rsidRDefault="008728F7" w:rsidP="00E64B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7C8C">
        <w:rPr>
          <w:rFonts w:ascii="Times New Roman" w:hAnsi="Times New Roman"/>
          <w:b/>
          <w:i/>
          <w:sz w:val="24"/>
          <w:szCs w:val="24"/>
        </w:rPr>
        <w:t>osobné sociálne a občianske spôsobilosti</w:t>
      </w:r>
    </w:p>
    <w:p w:rsidR="008728F7" w:rsidRDefault="008728F7" w:rsidP="00E64B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pozná svoje povinnosti, dokáže rešpektovať a prijímať príkazy kompetentných osôb</w:t>
      </w:r>
    </w:p>
    <w:p w:rsidR="00605A53" w:rsidRPr="00E4363D" w:rsidRDefault="00605A53" w:rsidP="00E64B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23">
        <w:rPr>
          <w:rFonts w:ascii="Times New Roman" w:hAnsi="Times New Roman"/>
          <w:sz w:val="24"/>
          <w:szCs w:val="24"/>
        </w:rPr>
        <w:t>ochotne prijíma nové nápady, prípadne sám prichádza s novými nápadmi a postupmi, diskutuje o nich, prispieva k spoločnej práci,</w:t>
      </w:r>
    </w:p>
    <w:p w:rsidR="008728F7" w:rsidRDefault="008728F7" w:rsidP="00E64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8F7" w:rsidRPr="002D1DA2" w:rsidRDefault="00CA637F" w:rsidP="00872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Metódy, formy a s</w:t>
      </w:r>
      <w:r w:rsidR="008728F7">
        <w:rPr>
          <w:rFonts w:ascii="Times New Roman" w:hAnsi="Times New Roman"/>
          <w:b/>
          <w:sz w:val="24"/>
          <w:szCs w:val="24"/>
        </w:rPr>
        <w:t>tratégia</w:t>
      </w:r>
      <w:r w:rsidR="008728F7" w:rsidRPr="002D1DA2">
        <w:rPr>
          <w:rFonts w:ascii="Times New Roman" w:hAnsi="Times New Roman"/>
          <w:b/>
          <w:sz w:val="24"/>
          <w:szCs w:val="24"/>
        </w:rPr>
        <w:t xml:space="preserve"> vyučovania</w:t>
      </w:r>
    </w:p>
    <w:p w:rsidR="008728F7" w:rsidRPr="000E6292" w:rsidRDefault="008728F7" w:rsidP="008728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28F7" w:rsidRPr="006E7627" w:rsidRDefault="008728F7" w:rsidP="008728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Pri vyučovaní sa budú využívať nasledovné metódy a formy vyučovania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6142"/>
      </w:tblGrid>
      <w:tr w:rsidR="008728F7" w:rsidRPr="00D05385" w:rsidTr="00B97EE3">
        <w:trPr>
          <w:trHeight w:val="135"/>
        </w:trPr>
        <w:tc>
          <w:tcPr>
            <w:tcW w:w="3070" w:type="dxa"/>
            <w:vMerge w:val="restart"/>
            <w:shd w:val="clear" w:color="auto" w:fill="D6E3BC"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6142" w:type="dxa"/>
            <w:shd w:val="clear" w:color="auto" w:fill="D6E3BC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Stratégia vyučovania</w:t>
            </w:r>
          </w:p>
        </w:tc>
      </w:tr>
      <w:tr w:rsidR="008728F7" w:rsidRPr="00D05385" w:rsidTr="00B97EE3">
        <w:trPr>
          <w:trHeight w:val="135"/>
        </w:trPr>
        <w:tc>
          <w:tcPr>
            <w:tcW w:w="3070" w:type="dxa"/>
            <w:vMerge/>
            <w:shd w:val="clear" w:color="auto" w:fill="D6E3BC"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2" w:type="dxa"/>
            <w:shd w:val="clear" w:color="auto" w:fill="D6E3BC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Metódy a formy práce</w:t>
            </w:r>
          </w:p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28F7" w:rsidRPr="00D05385" w:rsidTr="00B97EE3">
        <w:trPr>
          <w:trHeight w:val="543"/>
        </w:trPr>
        <w:tc>
          <w:tcPr>
            <w:tcW w:w="3070" w:type="dxa"/>
            <w:vAlign w:val="center"/>
          </w:tcPr>
          <w:p w:rsidR="008728F7" w:rsidRDefault="00813828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Človek a práca</w:t>
            </w:r>
          </w:p>
          <w:p w:rsidR="002E1894" w:rsidRPr="00D05385" w:rsidRDefault="00813828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E1894">
              <w:rPr>
                <w:rFonts w:ascii="Times New Roman" w:hAnsi="Times New Roman"/>
                <w:sz w:val="20"/>
                <w:szCs w:val="20"/>
              </w:rPr>
              <w:t xml:space="preserve"> hod</w:t>
            </w:r>
            <w:r>
              <w:rPr>
                <w:rFonts w:ascii="Times New Roman" w:hAnsi="Times New Roman"/>
                <w:sz w:val="20"/>
                <w:szCs w:val="20"/>
              </w:rPr>
              <w:t>iny</w:t>
            </w:r>
          </w:p>
        </w:tc>
        <w:tc>
          <w:tcPr>
            <w:tcW w:w="6142" w:type="dxa"/>
          </w:tcPr>
          <w:p w:rsidR="008728F7" w:rsidRPr="00D05385" w:rsidRDefault="008728F7" w:rsidP="00E64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Motivačný  rozhovor, motivačné rozprávanie,</w:t>
            </w:r>
            <w:r w:rsidR="00376C46">
              <w:rPr>
                <w:rFonts w:ascii="Times New Roman" w:hAnsi="Times New Roman"/>
                <w:sz w:val="20"/>
                <w:szCs w:val="20"/>
              </w:rPr>
              <w:t xml:space="preserve"> rozhovor,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 xml:space="preserve"> vysvetľovanie, manipul</w:t>
            </w:r>
            <w:r w:rsidR="00376C46">
              <w:rPr>
                <w:rFonts w:ascii="Times New Roman" w:hAnsi="Times New Roman"/>
                <w:sz w:val="20"/>
                <w:szCs w:val="20"/>
              </w:rPr>
              <w:t>ácia s predmetmi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>, diskusia, opakovanie a upevňovanie učiva</w:t>
            </w:r>
          </w:p>
          <w:p w:rsidR="008728F7" w:rsidRPr="00D05385" w:rsidRDefault="008728F7" w:rsidP="00E64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Skupinová práca, samostatná p</w:t>
            </w:r>
            <w:r w:rsidR="00376C46">
              <w:rPr>
                <w:rFonts w:ascii="Times New Roman" w:hAnsi="Times New Roman"/>
                <w:sz w:val="20"/>
                <w:szCs w:val="20"/>
              </w:rPr>
              <w:t>ráca, individuálna práca,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 xml:space="preserve"> práca vo dvojiciach, </w:t>
            </w:r>
          </w:p>
        </w:tc>
      </w:tr>
      <w:tr w:rsidR="008728F7" w:rsidRPr="00D05385" w:rsidTr="00B97EE3">
        <w:tc>
          <w:tcPr>
            <w:tcW w:w="3070" w:type="dxa"/>
            <w:vAlign w:val="center"/>
          </w:tcPr>
          <w:p w:rsidR="008728F7" w:rsidRDefault="00813828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Technické materiály</w:t>
            </w:r>
          </w:p>
          <w:p w:rsidR="002E1894" w:rsidRPr="00D05385" w:rsidRDefault="00813828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E1894">
              <w:rPr>
                <w:rFonts w:ascii="Times New Roman" w:hAnsi="Times New Roman"/>
                <w:sz w:val="20"/>
                <w:szCs w:val="20"/>
              </w:rPr>
              <w:t xml:space="preserve"> hodín</w:t>
            </w:r>
          </w:p>
        </w:tc>
        <w:tc>
          <w:tcPr>
            <w:tcW w:w="6142" w:type="dxa"/>
          </w:tcPr>
          <w:p w:rsidR="008728F7" w:rsidRPr="00D05385" w:rsidRDefault="008728F7" w:rsidP="00E64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Motivačný  rozhovor, motivačné rozprávanie, rozhovor, rozprávanie, vysvetľovanie, manipul</w:t>
            </w:r>
            <w:r w:rsidR="00376C46">
              <w:rPr>
                <w:rFonts w:ascii="Times New Roman" w:hAnsi="Times New Roman"/>
                <w:sz w:val="20"/>
                <w:szCs w:val="20"/>
              </w:rPr>
              <w:t>ácia s predmetmi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>, diskusia, opakovanie a upevňovanie učiva</w:t>
            </w:r>
          </w:p>
          <w:p w:rsidR="008728F7" w:rsidRPr="00D05385" w:rsidRDefault="008728F7" w:rsidP="00E64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 xml:space="preserve">Skupinová práca, samostatná </w:t>
            </w:r>
            <w:r w:rsidR="00376C46">
              <w:rPr>
                <w:rFonts w:ascii="Times New Roman" w:hAnsi="Times New Roman"/>
                <w:sz w:val="20"/>
                <w:szCs w:val="20"/>
              </w:rPr>
              <w:t>práca, individuálna práca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>, práca vo dvojiciach</w:t>
            </w:r>
          </w:p>
        </w:tc>
      </w:tr>
      <w:tr w:rsidR="008728F7" w:rsidRPr="00D05385" w:rsidTr="00B97EE3">
        <w:tc>
          <w:tcPr>
            <w:tcW w:w="3070" w:type="dxa"/>
            <w:vAlign w:val="center"/>
          </w:tcPr>
          <w:p w:rsidR="008728F7" w:rsidRDefault="00813828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konštruovania</w:t>
            </w:r>
            <w:r w:rsidR="002E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1894" w:rsidRPr="00D05385" w:rsidRDefault="00813828" w:rsidP="00813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E1894">
              <w:rPr>
                <w:rFonts w:ascii="Times New Roman" w:hAnsi="Times New Roman"/>
                <w:sz w:val="20"/>
                <w:szCs w:val="20"/>
              </w:rPr>
              <w:t xml:space="preserve"> hodín</w:t>
            </w:r>
          </w:p>
        </w:tc>
        <w:tc>
          <w:tcPr>
            <w:tcW w:w="6142" w:type="dxa"/>
          </w:tcPr>
          <w:p w:rsidR="008728F7" w:rsidRPr="00D05385" w:rsidRDefault="008728F7" w:rsidP="00E64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Motivačný  rozhovor, motivačné rozprávanie, rozhovor, rozprávanie, vysvetľovanie, manipul</w:t>
            </w:r>
            <w:r w:rsidR="00376C46">
              <w:rPr>
                <w:rFonts w:ascii="Times New Roman" w:hAnsi="Times New Roman"/>
                <w:sz w:val="20"/>
                <w:szCs w:val="20"/>
              </w:rPr>
              <w:t>ácia s predmetmi, pokus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>, diskusia,</w:t>
            </w:r>
            <w:r w:rsidR="00376C46">
              <w:rPr>
                <w:rFonts w:ascii="Times New Roman" w:hAnsi="Times New Roman"/>
                <w:sz w:val="20"/>
                <w:szCs w:val="20"/>
              </w:rPr>
              <w:t xml:space="preserve"> pozorovanie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 xml:space="preserve"> opakovanie a upevňovanie učiva</w:t>
            </w:r>
            <w:r w:rsidR="00376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28F7" w:rsidRPr="00D05385" w:rsidRDefault="008728F7" w:rsidP="00E64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 xml:space="preserve">Skupinová práca, samostatná </w:t>
            </w:r>
            <w:r w:rsidR="00376C46">
              <w:rPr>
                <w:rFonts w:ascii="Times New Roman" w:hAnsi="Times New Roman"/>
                <w:sz w:val="20"/>
                <w:szCs w:val="20"/>
              </w:rPr>
              <w:t xml:space="preserve">práca, 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>prác</w:t>
            </w:r>
            <w:r w:rsidR="00E4363D">
              <w:rPr>
                <w:rFonts w:ascii="Times New Roman" w:hAnsi="Times New Roman"/>
                <w:sz w:val="20"/>
                <w:szCs w:val="20"/>
              </w:rPr>
              <w:t>a vo dvojiciach</w:t>
            </w:r>
          </w:p>
        </w:tc>
      </w:tr>
      <w:tr w:rsidR="008728F7" w:rsidRPr="00D05385" w:rsidTr="00B97EE3">
        <w:tc>
          <w:tcPr>
            <w:tcW w:w="3070" w:type="dxa"/>
            <w:vAlign w:val="center"/>
          </w:tcPr>
          <w:p w:rsidR="008728F7" w:rsidRDefault="00813828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Príprava pokrmov</w:t>
            </w:r>
          </w:p>
          <w:p w:rsidR="002E1894" w:rsidRPr="00D05385" w:rsidRDefault="002E1894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hodín</w:t>
            </w:r>
          </w:p>
        </w:tc>
        <w:tc>
          <w:tcPr>
            <w:tcW w:w="6142" w:type="dxa"/>
          </w:tcPr>
          <w:p w:rsidR="008728F7" w:rsidRPr="00D05385" w:rsidRDefault="008728F7" w:rsidP="00E64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Motivačný  rozhovor, motivačné rozprávanie, rozhovor, rozprávanie, vysvetľovanie, manipulácia s predmetmi, didaktické hry, diskusia, opakovanie a upevňovanie učiva</w:t>
            </w:r>
          </w:p>
          <w:p w:rsidR="008728F7" w:rsidRPr="00D05385" w:rsidRDefault="008728F7" w:rsidP="00E64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 xml:space="preserve">Skupinová práca, samostatná </w:t>
            </w:r>
            <w:r w:rsidR="00E4363D">
              <w:rPr>
                <w:rFonts w:ascii="Times New Roman" w:hAnsi="Times New Roman"/>
                <w:sz w:val="20"/>
                <w:szCs w:val="20"/>
              </w:rPr>
              <w:t>práca, individuálna práca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>prác</w:t>
            </w:r>
            <w:r w:rsidR="00E4363D">
              <w:rPr>
                <w:rFonts w:ascii="Times New Roman" w:hAnsi="Times New Roman"/>
                <w:sz w:val="20"/>
                <w:szCs w:val="20"/>
              </w:rPr>
              <w:t>a vo dvojiciach</w:t>
            </w:r>
          </w:p>
        </w:tc>
      </w:tr>
      <w:tr w:rsidR="008728F7" w:rsidRPr="00D05385" w:rsidTr="00B97EE3">
        <w:tc>
          <w:tcPr>
            <w:tcW w:w="3070" w:type="dxa"/>
            <w:vAlign w:val="center"/>
          </w:tcPr>
          <w:p w:rsidR="008728F7" w:rsidRDefault="00E4363D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Ľudové tradície a</w:t>
            </w:r>
            <w:r w:rsidR="002E189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remeslá</w:t>
            </w:r>
          </w:p>
          <w:p w:rsidR="002E1894" w:rsidRPr="00D05385" w:rsidRDefault="002E1894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 hodín</w:t>
            </w:r>
          </w:p>
        </w:tc>
        <w:tc>
          <w:tcPr>
            <w:tcW w:w="6142" w:type="dxa"/>
          </w:tcPr>
          <w:p w:rsidR="008728F7" w:rsidRPr="00D05385" w:rsidRDefault="008728F7" w:rsidP="00E64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Motivačný  rozhovor, motivačné rozprávanie, rozhovor, rozprávanie, </w:t>
            </w:r>
            <w:r w:rsidRPr="00D05385">
              <w:rPr>
                <w:rFonts w:ascii="Times New Roman" w:hAnsi="Times New Roman"/>
                <w:sz w:val="20"/>
                <w:szCs w:val="20"/>
              </w:rPr>
              <w:lastRenderedPageBreak/>
              <w:t>vysvetľovanie, manipulácia s predmetmi, didaktické hry, diskusia, opakovanie a upevňovanie učiva</w:t>
            </w:r>
          </w:p>
          <w:p w:rsidR="008728F7" w:rsidRPr="00D05385" w:rsidRDefault="008728F7" w:rsidP="00E64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 xml:space="preserve">Skupinová práca, samostatná </w:t>
            </w:r>
            <w:r w:rsidR="00E64BD4">
              <w:rPr>
                <w:rFonts w:ascii="Times New Roman" w:hAnsi="Times New Roman"/>
                <w:sz w:val="20"/>
                <w:szCs w:val="20"/>
              </w:rPr>
              <w:t>práca, individuálna práca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64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85">
              <w:rPr>
                <w:rFonts w:ascii="Times New Roman" w:hAnsi="Times New Roman"/>
                <w:sz w:val="20"/>
                <w:szCs w:val="20"/>
              </w:rPr>
              <w:t>prác</w:t>
            </w:r>
            <w:r w:rsidR="00E64BD4">
              <w:rPr>
                <w:rFonts w:ascii="Times New Roman" w:hAnsi="Times New Roman"/>
                <w:sz w:val="20"/>
                <w:szCs w:val="20"/>
              </w:rPr>
              <w:t>a vo dvojiciach</w:t>
            </w:r>
          </w:p>
        </w:tc>
      </w:tr>
    </w:tbl>
    <w:p w:rsidR="008728F7" w:rsidRPr="001B5E09" w:rsidRDefault="008728F7" w:rsidP="008728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28F7" w:rsidRPr="002C0CFF" w:rsidRDefault="00CA637F" w:rsidP="00872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8728F7" w:rsidRPr="002C0CFF">
        <w:rPr>
          <w:rFonts w:ascii="Times New Roman" w:hAnsi="Times New Roman"/>
          <w:b/>
          <w:sz w:val="24"/>
          <w:szCs w:val="24"/>
        </w:rPr>
        <w:t>Učebné zdroje</w:t>
      </w:r>
    </w:p>
    <w:p w:rsidR="008728F7" w:rsidRPr="001B5E09" w:rsidRDefault="008728F7" w:rsidP="008728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28F7" w:rsidRDefault="008728F7" w:rsidP="008728F7">
      <w:pPr>
        <w:ind w:firstLine="708"/>
        <w:rPr>
          <w:rFonts w:ascii="Times New Roman" w:hAnsi="Times New Roman"/>
          <w:sz w:val="24"/>
          <w:szCs w:val="24"/>
        </w:rPr>
      </w:pPr>
      <w:r w:rsidRPr="00A165E0">
        <w:rPr>
          <w:rFonts w:ascii="Times New Roman" w:hAnsi="Times New Roman"/>
          <w:sz w:val="24"/>
          <w:szCs w:val="24"/>
        </w:rPr>
        <w:t>Na podporu vyučovania a učenia žiakov sa využijú tieto učebné zdroje.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1881"/>
        <w:gridCol w:w="1770"/>
        <w:gridCol w:w="2341"/>
        <w:gridCol w:w="1345"/>
      </w:tblGrid>
      <w:tr w:rsidR="008728F7" w:rsidRPr="00D05385" w:rsidTr="00376C46">
        <w:trPr>
          <w:jc w:val="center"/>
        </w:trPr>
        <w:tc>
          <w:tcPr>
            <w:tcW w:w="1875" w:type="dxa"/>
            <w:shd w:val="clear" w:color="auto" w:fill="D6E3BC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1881" w:type="dxa"/>
            <w:shd w:val="clear" w:color="auto" w:fill="D6E3BC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Odborná literatúra</w:t>
            </w:r>
          </w:p>
        </w:tc>
        <w:tc>
          <w:tcPr>
            <w:tcW w:w="1770" w:type="dxa"/>
            <w:shd w:val="clear" w:color="auto" w:fill="D6E3BC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Didaktická technika</w:t>
            </w:r>
          </w:p>
        </w:tc>
        <w:tc>
          <w:tcPr>
            <w:tcW w:w="2341" w:type="dxa"/>
            <w:shd w:val="clear" w:color="auto" w:fill="D6E3BC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Materiálne výučbové prostriedky</w:t>
            </w:r>
          </w:p>
        </w:tc>
        <w:tc>
          <w:tcPr>
            <w:tcW w:w="1345" w:type="dxa"/>
            <w:shd w:val="clear" w:color="auto" w:fill="D6E3BC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Ďalšie zdroje</w:t>
            </w:r>
          </w:p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8F7" w:rsidRPr="00D05385" w:rsidTr="00376C46">
        <w:trPr>
          <w:jc w:val="center"/>
        </w:trPr>
        <w:tc>
          <w:tcPr>
            <w:tcW w:w="1875" w:type="dxa"/>
            <w:vAlign w:val="center"/>
          </w:tcPr>
          <w:p w:rsidR="008728F7" w:rsidRPr="00D05385" w:rsidRDefault="00813828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Človek a práca</w:t>
            </w:r>
          </w:p>
        </w:tc>
        <w:tc>
          <w:tcPr>
            <w:tcW w:w="1881" w:type="dxa"/>
            <w:vMerge w:val="restart"/>
          </w:tcPr>
          <w:p w:rsidR="00376C46" w:rsidRPr="00D05385" w:rsidRDefault="00376C46" w:rsidP="00376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PC, dataprojektor</w:t>
            </w:r>
          </w:p>
        </w:tc>
        <w:tc>
          <w:tcPr>
            <w:tcW w:w="2341" w:type="dxa"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obrázkový materiál, prezentácie</w:t>
            </w:r>
          </w:p>
        </w:tc>
        <w:tc>
          <w:tcPr>
            <w:tcW w:w="1345" w:type="dxa"/>
          </w:tcPr>
          <w:p w:rsidR="008728F7" w:rsidRPr="00D05385" w:rsidRDefault="008728F7" w:rsidP="00E64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 xml:space="preserve">Internet, </w:t>
            </w:r>
          </w:p>
        </w:tc>
      </w:tr>
      <w:tr w:rsidR="008728F7" w:rsidRPr="00D05385" w:rsidTr="00376C46">
        <w:trPr>
          <w:jc w:val="center"/>
        </w:trPr>
        <w:tc>
          <w:tcPr>
            <w:tcW w:w="1875" w:type="dxa"/>
            <w:vAlign w:val="center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8F7" w:rsidRPr="00D05385" w:rsidRDefault="00813828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Technický materiál</w:t>
            </w:r>
          </w:p>
        </w:tc>
        <w:tc>
          <w:tcPr>
            <w:tcW w:w="1881" w:type="dxa"/>
            <w:vMerge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PC, dataprojektor, magnetofón</w:t>
            </w:r>
          </w:p>
        </w:tc>
        <w:tc>
          <w:tcPr>
            <w:tcW w:w="2341" w:type="dxa"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obrázkový materiál, prezentácie</w:t>
            </w:r>
          </w:p>
        </w:tc>
        <w:tc>
          <w:tcPr>
            <w:tcW w:w="1345" w:type="dxa"/>
          </w:tcPr>
          <w:p w:rsidR="008728F7" w:rsidRPr="00D05385" w:rsidRDefault="008728F7" w:rsidP="00E64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 xml:space="preserve">Internet, </w:t>
            </w:r>
          </w:p>
        </w:tc>
      </w:tr>
      <w:tr w:rsidR="008728F7" w:rsidRPr="00D05385" w:rsidTr="00376C46">
        <w:trPr>
          <w:jc w:val="center"/>
        </w:trPr>
        <w:tc>
          <w:tcPr>
            <w:tcW w:w="1875" w:type="dxa"/>
            <w:vAlign w:val="center"/>
          </w:tcPr>
          <w:p w:rsidR="008728F7" w:rsidRPr="00D05385" w:rsidRDefault="00813828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konštruovania</w:t>
            </w:r>
          </w:p>
        </w:tc>
        <w:tc>
          <w:tcPr>
            <w:tcW w:w="1881" w:type="dxa"/>
            <w:vMerge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PC, dataprojektor, magnetofón</w:t>
            </w:r>
          </w:p>
        </w:tc>
        <w:tc>
          <w:tcPr>
            <w:tcW w:w="2341" w:type="dxa"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obrázkový materiál, prezentácie</w:t>
            </w:r>
            <w:r w:rsidR="00813828">
              <w:rPr>
                <w:rFonts w:ascii="Times New Roman" w:hAnsi="Times New Roman"/>
                <w:sz w:val="20"/>
                <w:szCs w:val="20"/>
              </w:rPr>
              <w:t>, el. stavebnice</w:t>
            </w:r>
          </w:p>
        </w:tc>
        <w:tc>
          <w:tcPr>
            <w:tcW w:w="1345" w:type="dxa"/>
          </w:tcPr>
          <w:p w:rsidR="008728F7" w:rsidRPr="00D05385" w:rsidRDefault="008728F7" w:rsidP="00E64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 xml:space="preserve">Internet, </w:t>
            </w:r>
          </w:p>
        </w:tc>
      </w:tr>
      <w:tr w:rsidR="008728F7" w:rsidRPr="00D05385" w:rsidTr="00376C46">
        <w:trPr>
          <w:jc w:val="center"/>
        </w:trPr>
        <w:tc>
          <w:tcPr>
            <w:tcW w:w="1875" w:type="dxa"/>
            <w:vAlign w:val="center"/>
          </w:tcPr>
          <w:p w:rsidR="008728F7" w:rsidRPr="00D05385" w:rsidRDefault="00813828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Príprava pokrmov</w:t>
            </w:r>
          </w:p>
        </w:tc>
        <w:tc>
          <w:tcPr>
            <w:tcW w:w="1881" w:type="dxa"/>
            <w:vMerge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8728F7" w:rsidRPr="00D05385" w:rsidRDefault="008728F7" w:rsidP="00E64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 xml:space="preserve">PC, dataprojektor, </w:t>
            </w:r>
          </w:p>
        </w:tc>
        <w:tc>
          <w:tcPr>
            <w:tcW w:w="2341" w:type="dxa"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obrázkový materiál, prezentácie</w:t>
            </w:r>
          </w:p>
        </w:tc>
        <w:tc>
          <w:tcPr>
            <w:tcW w:w="1345" w:type="dxa"/>
          </w:tcPr>
          <w:p w:rsidR="008728F7" w:rsidRPr="00D05385" w:rsidRDefault="008728F7" w:rsidP="00E64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 xml:space="preserve">Internet, </w:t>
            </w:r>
          </w:p>
        </w:tc>
      </w:tr>
      <w:tr w:rsidR="008728F7" w:rsidRPr="00D05385" w:rsidTr="00376C46">
        <w:trPr>
          <w:jc w:val="center"/>
        </w:trPr>
        <w:tc>
          <w:tcPr>
            <w:tcW w:w="1875" w:type="dxa"/>
            <w:vAlign w:val="center"/>
          </w:tcPr>
          <w:p w:rsidR="008728F7" w:rsidRPr="00D05385" w:rsidRDefault="00E64BD4" w:rsidP="00B9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Ľudové tradície a remeslá</w:t>
            </w:r>
          </w:p>
        </w:tc>
        <w:tc>
          <w:tcPr>
            <w:tcW w:w="1881" w:type="dxa"/>
            <w:vMerge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8728F7" w:rsidRPr="00D05385" w:rsidRDefault="008728F7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PC, dataprojektor</w:t>
            </w:r>
          </w:p>
        </w:tc>
        <w:tc>
          <w:tcPr>
            <w:tcW w:w="2341" w:type="dxa"/>
          </w:tcPr>
          <w:p w:rsidR="008728F7" w:rsidRPr="00D05385" w:rsidRDefault="008728F7" w:rsidP="00E64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>obrázkový materiál, prezentácie</w:t>
            </w:r>
          </w:p>
        </w:tc>
        <w:tc>
          <w:tcPr>
            <w:tcW w:w="1345" w:type="dxa"/>
          </w:tcPr>
          <w:p w:rsidR="008728F7" w:rsidRPr="00D05385" w:rsidRDefault="008728F7" w:rsidP="00E64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85">
              <w:rPr>
                <w:rFonts w:ascii="Times New Roman" w:hAnsi="Times New Roman"/>
                <w:sz w:val="20"/>
                <w:szCs w:val="20"/>
              </w:rPr>
              <w:t xml:space="preserve">Internet, </w:t>
            </w:r>
          </w:p>
        </w:tc>
      </w:tr>
    </w:tbl>
    <w:p w:rsidR="008728F7" w:rsidRPr="000E6292" w:rsidRDefault="008728F7" w:rsidP="008728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28F7" w:rsidRPr="007320DF" w:rsidRDefault="00CA637F" w:rsidP="00872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Obsah predmetu</w:t>
      </w:r>
    </w:p>
    <w:p w:rsidR="008728F7" w:rsidRDefault="008728F7" w:rsidP="00872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134"/>
        <w:gridCol w:w="2694"/>
        <w:gridCol w:w="2441"/>
      </w:tblGrid>
      <w:tr w:rsidR="008728F7" w:rsidRPr="00D05385" w:rsidTr="00F362E1">
        <w:tc>
          <w:tcPr>
            <w:tcW w:w="4077" w:type="dxa"/>
            <w:gridSpan w:val="2"/>
            <w:shd w:val="clear" w:color="auto" w:fill="D6E3BC"/>
          </w:tcPr>
          <w:p w:rsidR="008728F7" w:rsidRPr="00D05385" w:rsidRDefault="008728F7" w:rsidP="00B9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ROZPIS UČIVA PREDMETU:</w:t>
            </w:r>
          </w:p>
          <w:p w:rsidR="008728F7" w:rsidRPr="00D05385" w:rsidRDefault="00E64BD4" w:rsidP="00B97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Pracovné vyučovanie</w:t>
            </w:r>
          </w:p>
        </w:tc>
        <w:tc>
          <w:tcPr>
            <w:tcW w:w="5135" w:type="dxa"/>
            <w:gridSpan w:val="2"/>
            <w:shd w:val="clear" w:color="auto" w:fill="D6E3BC"/>
          </w:tcPr>
          <w:p w:rsidR="008728F7" w:rsidRPr="00D05385" w:rsidRDefault="00E64BD4" w:rsidP="00B97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Ročník: štvrtý</w:t>
            </w:r>
          </w:p>
          <w:p w:rsidR="008728F7" w:rsidRPr="00D05385" w:rsidRDefault="00E64BD4" w:rsidP="00B97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hodina týždenne, spolu 33</w:t>
            </w:r>
            <w:r w:rsidR="008728F7" w:rsidRPr="00D05385">
              <w:rPr>
                <w:rFonts w:ascii="Times New Roman" w:hAnsi="Times New Roman"/>
                <w:b/>
                <w:sz w:val="20"/>
                <w:szCs w:val="20"/>
              </w:rPr>
              <w:t xml:space="preserve"> vyučovacích hodín</w:t>
            </w:r>
          </w:p>
        </w:tc>
      </w:tr>
      <w:tr w:rsidR="008728F7" w:rsidRPr="00D05385" w:rsidTr="00091A00">
        <w:tc>
          <w:tcPr>
            <w:tcW w:w="2943" w:type="dxa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Názov tematického celku/</w:t>
            </w:r>
            <w:r w:rsidRPr="00091A00">
              <w:rPr>
                <w:rFonts w:ascii="Times New Roman" w:hAnsi="Times New Roman"/>
                <w:sz w:val="20"/>
                <w:szCs w:val="20"/>
              </w:rPr>
              <w:t>vrátane tém</w:t>
            </w:r>
          </w:p>
        </w:tc>
        <w:tc>
          <w:tcPr>
            <w:tcW w:w="1134" w:type="dxa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Prierezové témy</w:t>
            </w:r>
          </w:p>
        </w:tc>
        <w:tc>
          <w:tcPr>
            <w:tcW w:w="2694" w:type="dxa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Očakávané vzdelávacie výstupy</w:t>
            </w:r>
          </w:p>
        </w:tc>
        <w:tc>
          <w:tcPr>
            <w:tcW w:w="2441" w:type="dxa"/>
          </w:tcPr>
          <w:p w:rsidR="008728F7" w:rsidRPr="00D05385" w:rsidRDefault="008728F7" w:rsidP="00B9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Kritéria hodnotenia</w:t>
            </w:r>
          </w:p>
        </w:tc>
      </w:tr>
      <w:tr w:rsidR="008728F7" w:rsidRPr="00D05385" w:rsidTr="00091A00">
        <w:tc>
          <w:tcPr>
            <w:tcW w:w="2943" w:type="dxa"/>
            <w:vAlign w:val="center"/>
          </w:tcPr>
          <w:p w:rsidR="00813828" w:rsidRPr="00404BF3" w:rsidRDefault="00813828" w:rsidP="00404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BF3">
              <w:rPr>
                <w:rFonts w:ascii="Times New Roman" w:hAnsi="Times New Roman"/>
                <w:b/>
                <w:sz w:val="20"/>
                <w:szCs w:val="20"/>
              </w:rPr>
              <w:t>Človek a práca</w:t>
            </w:r>
          </w:p>
          <w:p w:rsidR="00502F7F" w:rsidRPr="00404BF3" w:rsidRDefault="00813828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 xml:space="preserve">Technické vynálezy a výber povolania                         </w:t>
            </w:r>
            <w:r w:rsidR="00E67E06" w:rsidRPr="00404BF3">
              <w:rPr>
                <w:rFonts w:ascii="Times New Roman" w:hAnsi="Times New Roman"/>
                <w:sz w:val="20"/>
                <w:szCs w:val="20"/>
              </w:rPr>
              <w:t>1hodina</w:t>
            </w:r>
          </w:p>
          <w:p w:rsidR="00813828" w:rsidRPr="00404BF3" w:rsidRDefault="00813828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828" w:rsidRPr="00404BF3" w:rsidRDefault="00813828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>Povolania budúcnosti</w:t>
            </w:r>
            <w:r w:rsidR="00404BF3" w:rsidRPr="00404BF3">
              <w:rPr>
                <w:rFonts w:ascii="Times New Roman" w:hAnsi="Times New Roman"/>
                <w:sz w:val="20"/>
                <w:szCs w:val="20"/>
              </w:rPr>
              <w:t xml:space="preserve">      1 hodina</w:t>
            </w:r>
          </w:p>
          <w:p w:rsidR="00F362E1" w:rsidRPr="00404BF3" w:rsidRDefault="00F362E1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2E1" w:rsidRPr="00404BF3" w:rsidRDefault="00F362E1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62E1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BF3">
              <w:rPr>
                <w:rFonts w:ascii="Times New Roman" w:hAnsi="Times New Roman"/>
                <w:bCs/>
                <w:sz w:val="20"/>
                <w:szCs w:val="20"/>
              </w:rPr>
              <w:t>Vynález budúcnosti        1 hodina</w:t>
            </w:r>
          </w:p>
          <w:p w:rsidR="00404BF3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4BF3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Default="00404BF3" w:rsidP="00404B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62FB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bCs/>
                <w:sz w:val="20"/>
                <w:szCs w:val="20"/>
              </w:rPr>
              <w:t>Práca v našom regióne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1 hodina</w:t>
            </w:r>
          </w:p>
          <w:p w:rsidR="002062FB" w:rsidRPr="00404BF3" w:rsidRDefault="002062F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62FB" w:rsidRPr="00404BF3" w:rsidRDefault="002062F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62FB" w:rsidRPr="00404BF3" w:rsidRDefault="002062F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62FB" w:rsidRPr="00404BF3" w:rsidRDefault="002062F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62FB" w:rsidRPr="00404BF3" w:rsidRDefault="002062F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2E1" w:rsidRPr="00404BF3" w:rsidRDefault="00F362E1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 xml:space="preserve">ENV </w:t>
            </w:r>
          </w:p>
          <w:p w:rsidR="00F362E1" w:rsidRDefault="00F362E1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>OSR</w:t>
            </w:r>
          </w:p>
          <w:p w:rsidR="00B97EE3" w:rsidRDefault="00B97EE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TPP</w:t>
            </w:r>
          </w:p>
          <w:p w:rsidR="00B97EE3" w:rsidRPr="00404BF3" w:rsidRDefault="00B97EE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RĽK</w:t>
            </w:r>
          </w:p>
        </w:tc>
        <w:tc>
          <w:tcPr>
            <w:tcW w:w="2694" w:type="dxa"/>
          </w:tcPr>
          <w:p w:rsidR="002062FB" w:rsidRPr="00404BF3" w:rsidRDefault="00813828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 xml:space="preserve">Uviesť príklady technických materiálov. </w:t>
            </w:r>
          </w:p>
          <w:p w:rsidR="00813828" w:rsidRPr="00404BF3" w:rsidRDefault="00813828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828" w:rsidRPr="00404BF3" w:rsidRDefault="00813828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828" w:rsidRPr="00404BF3" w:rsidRDefault="00813828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>Produkovať nápady na nové vynálezy budúcnosti.</w:t>
            </w:r>
          </w:p>
          <w:p w:rsidR="00404BF3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>Spracovať svoje nápady do jednoduchého projektu</w:t>
            </w:r>
          </w:p>
          <w:p w:rsidR="00404BF3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04BF3">
              <w:rPr>
                <w:rFonts w:ascii="Times New Roman" w:hAnsi="Times New Roman"/>
                <w:sz w:val="20"/>
                <w:szCs w:val="20"/>
              </w:rPr>
              <w:t>yhľadať informácie o pracovných možnostiach vo svojom regióne.</w:t>
            </w:r>
          </w:p>
        </w:tc>
        <w:tc>
          <w:tcPr>
            <w:tcW w:w="2441" w:type="dxa"/>
          </w:tcPr>
          <w:p w:rsidR="00F362E1" w:rsidRPr="00404BF3" w:rsidRDefault="00F362E1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 xml:space="preserve">Žiak </w:t>
            </w:r>
            <w:r w:rsidR="00813828" w:rsidRPr="00404BF3">
              <w:rPr>
                <w:rFonts w:ascii="Times New Roman" w:hAnsi="Times New Roman"/>
                <w:sz w:val="20"/>
                <w:szCs w:val="20"/>
              </w:rPr>
              <w:t>dokáže uviesť príklady technických vynálezov</w:t>
            </w:r>
          </w:p>
          <w:p w:rsidR="002062FB" w:rsidRPr="00404BF3" w:rsidRDefault="002062F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A00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>Žiak vie produkovať nápady na nové vynálezy budúcnosti.</w:t>
            </w:r>
          </w:p>
          <w:p w:rsidR="00404BF3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A00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 xml:space="preserve">Žiak vie </w:t>
            </w:r>
            <w:r w:rsidRPr="00404BF3">
              <w:rPr>
                <w:sz w:val="20"/>
                <w:szCs w:val="20"/>
              </w:rPr>
              <w:t xml:space="preserve"> </w:t>
            </w:r>
            <w:r w:rsidRPr="00404BF3">
              <w:rPr>
                <w:rFonts w:ascii="Times New Roman" w:hAnsi="Times New Roman"/>
                <w:sz w:val="20"/>
                <w:szCs w:val="20"/>
              </w:rPr>
              <w:t>spracovať svoje nápady do jednoduchého projektu.</w:t>
            </w:r>
          </w:p>
          <w:p w:rsid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F7B" w:rsidRPr="00404BF3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BF3">
              <w:rPr>
                <w:rFonts w:ascii="Times New Roman" w:hAnsi="Times New Roman"/>
                <w:sz w:val="20"/>
                <w:szCs w:val="20"/>
              </w:rPr>
              <w:t>Žiak si vie vyhľadať informácie o pracovných možnostiach vo svojom regióne.</w:t>
            </w:r>
          </w:p>
        </w:tc>
      </w:tr>
      <w:tr w:rsidR="008728F7" w:rsidRPr="00D05385" w:rsidTr="00091A00">
        <w:tc>
          <w:tcPr>
            <w:tcW w:w="2943" w:type="dxa"/>
          </w:tcPr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472">
              <w:rPr>
                <w:rFonts w:ascii="Times New Roman" w:hAnsi="Times New Roman"/>
                <w:b/>
                <w:sz w:val="20"/>
                <w:szCs w:val="20"/>
              </w:rPr>
              <w:t>Technické materiály</w:t>
            </w:r>
          </w:p>
          <w:p w:rsidR="00E67E06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 xml:space="preserve">Technický materiál          </w:t>
            </w:r>
            <w:r w:rsidR="00E67E06" w:rsidRPr="004B5472">
              <w:rPr>
                <w:rFonts w:ascii="Times New Roman" w:hAnsi="Times New Roman"/>
                <w:sz w:val="20"/>
                <w:szCs w:val="20"/>
              </w:rPr>
              <w:t>1hodina</w:t>
            </w: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Papier                             1 hodina</w:t>
            </w: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Koláž                               1 hodina</w:t>
            </w:r>
          </w:p>
          <w:p w:rsidR="00740AAB" w:rsidRPr="004B5472" w:rsidRDefault="00740AA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AAB" w:rsidRPr="004B5472" w:rsidRDefault="00740AA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AAB" w:rsidRPr="004B5472" w:rsidRDefault="00740AA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AAB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lastRenderedPageBreak/>
              <w:t>Textil a jeho vlastnosti</w:t>
            </w:r>
            <w:r w:rsidR="004B5472">
              <w:rPr>
                <w:rFonts w:ascii="Times New Roman" w:hAnsi="Times New Roman"/>
                <w:sz w:val="20"/>
                <w:szCs w:val="20"/>
              </w:rPr>
              <w:t xml:space="preserve">    1 hodina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Výrobok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5472">
              <w:rPr>
                <w:rFonts w:ascii="Times New Roman" w:hAnsi="Times New Roman"/>
                <w:sz w:val="20"/>
                <w:szCs w:val="20"/>
              </w:rPr>
              <w:t>textilu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1 hodina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Stehy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1 hodina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Jarné vystrihovačky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1 hodina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Dreviny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1 hodina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iCs/>
                <w:sz w:val="20"/>
                <w:szCs w:val="20"/>
              </w:rPr>
              <w:t>Poškodené dreviny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1 hodina</w:t>
            </w:r>
          </w:p>
          <w:p w:rsidR="00091A00" w:rsidRPr="004B5472" w:rsidRDefault="00091A00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Výrobok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5472">
              <w:rPr>
                <w:rFonts w:ascii="Times New Roman" w:hAnsi="Times New Roman"/>
                <w:sz w:val="20"/>
                <w:szCs w:val="20"/>
              </w:rPr>
              <w:t>dreva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1 hodina</w:t>
            </w:r>
          </w:p>
          <w:p w:rsidR="00E67E06" w:rsidRPr="004B5472" w:rsidRDefault="00E67E06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00" w:rsidRPr="004B5472" w:rsidRDefault="00091A00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F4" w:rsidRPr="004B5472" w:rsidRDefault="00515AF4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ENV</w:t>
            </w:r>
          </w:p>
          <w:p w:rsidR="008728F7" w:rsidRPr="004B5472" w:rsidRDefault="00740AA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OSR</w:t>
            </w:r>
          </w:p>
          <w:p w:rsidR="00740AAB" w:rsidRPr="004B5472" w:rsidRDefault="00B97EE3" w:rsidP="00B9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TPP</w:t>
            </w:r>
          </w:p>
        </w:tc>
        <w:tc>
          <w:tcPr>
            <w:tcW w:w="2694" w:type="dxa"/>
          </w:tcPr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Uviesť základné vlastnosti vybraných druhov technických materiálov</w:t>
            </w:r>
          </w:p>
          <w:p w:rsidR="00F450DB" w:rsidRPr="004B5472" w:rsidRDefault="00F450DB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05EF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Uviesť základné suroviny na výrobu papiera. Dokázať preskúmať vlastnosti papiera.</w:t>
            </w: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Zhotoviť výrobok z technického materiálu- papier.</w:t>
            </w: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</w:t>
            </w:r>
            <w:r w:rsidR="00404BF3" w:rsidRPr="004B5472">
              <w:rPr>
                <w:rFonts w:ascii="Times New Roman" w:hAnsi="Times New Roman"/>
                <w:sz w:val="20"/>
                <w:szCs w:val="20"/>
              </w:rPr>
              <w:t>viesť zásady starostlivosti o textil a preskúmať jeho vlastnosti.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Default="004B5472" w:rsidP="004B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B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Zhotoviť výrobok z textilu.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Vyšiť ozdobné stehy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Zhotoviť jarné ozdoby.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472">
              <w:rPr>
                <w:rFonts w:ascii="Times New Roman" w:hAnsi="Times New Roman"/>
                <w:iCs/>
                <w:sz w:val="20"/>
                <w:szCs w:val="20"/>
              </w:rPr>
              <w:t>Uviesť rozdiel medzi kríkmi a stromami. Zistiť výskyt stromov v okolí.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N</w:t>
            </w:r>
            <w:r w:rsidRPr="004B5472">
              <w:rPr>
                <w:rFonts w:ascii="Times New Roman" w:hAnsi="Times New Roman"/>
                <w:iCs/>
                <w:sz w:val="20"/>
                <w:szCs w:val="20"/>
              </w:rPr>
              <w:t>avrhnúť projekt ošetrenia poškodených stromov.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B5472">
              <w:rPr>
                <w:rFonts w:ascii="Times New Roman" w:hAnsi="Times New Roman"/>
                <w:sz w:val="20"/>
                <w:szCs w:val="20"/>
              </w:rPr>
              <w:t>hotoviť výrobok z dreva.</w:t>
            </w:r>
          </w:p>
        </w:tc>
        <w:tc>
          <w:tcPr>
            <w:tcW w:w="2441" w:type="dxa"/>
          </w:tcPr>
          <w:p w:rsidR="008728F7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lastRenderedPageBreak/>
              <w:t>Žiak vie uviesť základné vlastnosti vybraných druhov technických materiálov</w:t>
            </w: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Žiak vie uviesť základné suroviny na výrobu papiera. Dokáže preskúmať vlastnosti papiera.</w:t>
            </w: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Žiak vie zhotoviť výrobok z technického materiálu- papier.</w:t>
            </w:r>
          </w:p>
          <w:p w:rsidR="00404BF3" w:rsidRPr="004B5472" w:rsidRDefault="00404BF3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05EF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lastRenderedPageBreak/>
              <w:t>Žiak vie uviesť zásady starostlivosti o textil a preskúmať jeho vlastnosti.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B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Žiak vie zhotoviť výrobok z textilu.</w:t>
            </w:r>
          </w:p>
          <w:p w:rsidR="004B5472" w:rsidRDefault="004B5472" w:rsidP="004B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B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Žiak vie vyšiť ozdobné stehy.</w:t>
            </w:r>
          </w:p>
          <w:p w:rsidR="004B5472" w:rsidRDefault="004B5472" w:rsidP="004B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B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Žiak vie zhotoviť jarné ozdoby.</w:t>
            </w:r>
          </w:p>
          <w:p w:rsidR="004B5472" w:rsidRPr="004B5472" w:rsidRDefault="004B5472" w:rsidP="004B547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B5472" w:rsidRPr="004B5472" w:rsidRDefault="004B5472" w:rsidP="004B547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472">
              <w:rPr>
                <w:rFonts w:ascii="Times New Roman" w:hAnsi="Times New Roman"/>
                <w:iCs/>
                <w:sz w:val="20"/>
                <w:szCs w:val="20"/>
              </w:rPr>
              <w:t>Žiak vie uviesť rozdiel medzi kríkmi a stromami. Vie zistiť výskyt stromov v okolí.</w:t>
            </w:r>
          </w:p>
          <w:p w:rsidR="004B5472" w:rsidRDefault="004B5472" w:rsidP="004B547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B5472" w:rsidRPr="004B5472" w:rsidRDefault="004B5472" w:rsidP="004B547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472">
              <w:rPr>
                <w:rFonts w:ascii="Times New Roman" w:hAnsi="Times New Roman"/>
                <w:iCs/>
                <w:sz w:val="20"/>
                <w:szCs w:val="20"/>
              </w:rPr>
              <w:t>Žiak vie navrhnúť projekt ošetrenia poškodených stromov.</w:t>
            </w:r>
          </w:p>
          <w:p w:rsidR="004B5472" w:rsidRDefault="004B5472" w:rsidP="004B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5472" w:rsidRPr="004B5472" w:rsidRDefault="004B5472" w:rsidP="004B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472">
              <w:rPr>
                <w:rFonts w:ascii="Times New Roman" w:hAnsi="Times New Roman"/>
                <w:sz w:val="20"/>
                <w:szCs w:val="20"/>
              </w:rPr>
              <w:t>Žiak vie zhotoviť výrobok z dreva.</w:t>
            </w:r>
          </w:p>
          <w:p w:rsidR="004B5472" w:rsidRPr="004B5472" w:rsidRDefault="004B5472" w:rsidP="0040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8F7" w:rsidRPr="00D05385" w:rsidTr="00A2463B">
        <w:tc>
          <w:tcPr>
            <w:tcW w:w="2943" w:type="dxa"/>
          </w:tcPr>
          <w:p w:rsidR="004B5472" w:rsidRPr="0055284C" w:rsidRDefault="004B5472" w:rsidP="0055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28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Základy konštruovania</w:t>
            </w:r>
          </w:p>
          <w:p w:rsidR="00946D74" w:rsidRPr="0055284C" w:rsidRDefault="00E67E06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284C" w:rsidRPr="0055284C">
              <w:rPr>
                <w:rFonts w:ascii="Times New Roman" w:hAnsi="Times New Roman"/>
                <w:sz w:val="20"/>
                <w:szCs w:val="20"/>
              </w:rPr>
              <w:t>Konštrukcie okolo nás</w:t>
            </w:r>
            <w:r w:rsidR="0055284C">
              <w:rPr>
                <w:rFonts w:ascii="Times New Roman" w:hAnsi="Times New Roman"/>
                <w:sz w:val="20"/>
                <w:szCs w:val="20"/>
              </w:rPr>
              <w:t xml:space="preserve">   1 hodina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Staviame mosty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1 hodina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Konštrukcie stavieb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1 hodina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Výroba vrtuľky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1 hodina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Elektrická energia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1 hodina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Zdroje elektrickej energie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1 hodina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 xml:space="preserve">Projekt zdroje el. energie a ich </w:t>
            </w:r>
            <w:r w:rsidRPr="005528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vplyv na živ. </w:t>
            </w:r>
            <w:r w:rsidR="00C55DA5">
              <w:rPr>
                <w:rFonts w:ascii="Times New Roman" w:hAnsi="Times New Roman"/>
                <w:sz w:val="20"/>
                <w:szCs w:val="20"/>
              </w:rPr>
              <w:t>p</w:t>
            </w:r>
            <w:r w:rsidRPr="0055284C">
              <w:rPr>
                <w:rFonts w:ascii="Times New Roman" w:hAnsi="Times New Roman"/>
                <w:sz w:val="20"/>
                <w:szCs w:val="20"/>
              </w:rPr>
              <w:t>rostredie</w:t>
            </w:r>
          </w:p>
          <w:p w:rsidR="0055284C" w:rsidRPr="0055284C" w:rsidRDefault="00C55DA5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1 hodina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Komunikácia na diaľku</w:t>
            </w:r>
            <w:r w:rsidR="00C55DA5">
              <w:rPr>
                <w:rFonts w:ascii="Times New Roman" w:hAnsi="Times New Roman"/>
                <w:sz w:val="20"/>
                <w:szCs w:val="20"/>
              </w:rPr>
              <w:t xml:space="preserve">  1 hodina</w:t>
            </w:r>
          </w:p>
        </w:tc>
        <w:tc>
          <w:tcPr>
            <w:tcW w:w="1134" w:type="dxa"/>
          </w:tcPr>
          <w:p w:rsidR="0077050E" w:rsidRPr="0055284C" w:rsidRDefault="0077050E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lastRenderedPageBreak/>
              <w:t>OSR</w:t>
            </w:r>
          </w:p>
          <w:p w:rsidR="0077050E" w:rsidRPr="0055284C" w:rsidRDefault="0077050E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ENV</w:t>
            </w:r>
          </w:p>
          <w:p w:rsidR="0077050E" w:rsidRDefault="00B97EE3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TPP</w:t>
            </w:r>
          </w:p>
          <w:p w:rsidR="00B97EE3" w:rsidRDefault="00B97EE3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OŽZ</w:t>
            </w:r>
          </w:p>
          <w:p w:rsidR="00B97EE3" w:rsidRPr="0055284C" w:rsidRDefault="00B97EE3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</w:t>
            </w:r>
          </w:p>
          <w:p w:rsidR="0077050E" w:rsidRPr="0055284C" w:rsidRDefault="0077050E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2463B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Poznať viacero druhov mostov, poznať ich funkciu a dôležitosť pre človeka.</w:t>
            </w:r>
          </w:p>
          <w:p w:rsidR="001964FD" w:rsidRPr="0055284C" w:rsidRDefault="001964FD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6D74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55284C">
              <w:rPr>
                <w:rFonts w:ascii="Times New Roman" w:hAnsi="Times New Roman"/>
                <w:sz w:val="20"/>
                <w:szCs w:val="20"/>
              </w:rPr>
              <w:t>hotoviť konštrukciu mosta z odpadových materiálov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55284C">
              <w:rPr>
                <w:rFonts w:ascii="Times New Roman" w:hAnsi="Times New Roman"/>
                <w:sz w:val="20"/>
                <w:szCs w:val="20"/>
              </w:rPr>
              <w:t>hotoviť konštrukcie stavieb z lega alebo drevených stavebníc.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55284C">
              <w:rPr>
                <w:rFonts w:ascii="Times New Roman" w:hAnsi="Times New Roman"/>
                <w:sz w:val="20"/>
                <w:szCs w:val="20"/>
              </w:rPr>
              <w:t>yrobiť funkčnú vrtuľku z plastu a papiera.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 w:rsidRPr="0055284C">
              <w:rPr>
                <w:rFonts w:ascii="Times New Roman" w:hAnsi="Times New Roman"/>
                <w:iCs/>
                <w:sz w:val="20"/>
                <w:szCs w:val="20"/>
              </w:rPr>
              <w:t xml:space="preserve">oznať pojmy el. prúd, el. obvod, zdroj, spotrebič. Zostaviť vybrané funkčné obvody podľa návodu. Poznať spôsoby ochrany pred zásahom el. prúdu. 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284C">
              <w:rPr>
                <w:rFonts w:ascii="Times New Roman" w:hAnsi="Times New Roman"/>
                <w:iCs/>
                <w:sz w:val="20"/>
                <w:szCs w:val="20"/>
              </w:rPr>
              <w:t>Poznať zdroje elektrickej energie a ich vplyv na životné prostredie. Vysvetliť význam šetrenia el. energiou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Default="00C55DA5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55DA5" w:rsidRDefault="00C55DA5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284C">
              <w:rPr>
                <w:rFonts w:ascii="Times New Roman" w:hAnsi="Times New Roman"/>
                <w:iCs/>
                <w:sz w:val="20"/>
                <w:szCs w:val="20"/>
              </w:rPr>
              <w:t xml:space="preserve">Spracovať projekt o zdrojoch </w:t>
            </w:r>
            <w:r w:rsidRPr="0055284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el. energie a ich vplyvoch na ŽP. Vysvetliť význam šetrenia el. energiou.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iCs/>
                <w:sz w:val="20"/>
                <w:szCs w:val="20"/>
              </w:rPr>
              <w:t>Porovnať komunikáciu na diaľku v minulosti a v súčasnosti. Vysvetliť ne/výhody moderných komunikačných prostriedkov. Napísať správu prostredníctvom SMS alebo e-mailu.</w:t>
            </w:r>
          </w:p>
        </w:tc>
        <w:tc>
          <w:tcPr>
            <w:tcW w:w="2441" w:type="dxa"/>
          </w:tcPr>
          <w:p w:rsidR="00A2463B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lastRenderedPageBreak/>
              <w:t>Žiak pozná viacero druhov mostov, pozná ich funkciu a dôležitosť pre človeka.</w:t>
            </w:r>
          </w:p>
          <w:p w:rsid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Žiak vie zhotoviť konštrukciu mosta z odpadových materiálov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Žiak vie zhotoviť konštrukcie stavieb z lega alebo drevených stavebníc.</w:t>
            </w:r>
          </w:p>
          <w:p w:rsid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84C">
              <w:rPr>
                <w:rFonts w:ascii="Times New Roman" w:hAnsi="Times New Roman"/>
                <w:sz w:val="20"/>
                <w:szCs w:val="20"/>
              </w:rPr>
              <w:t>Žiak vie vyrobiť funkčnú vrtuľku z plastu a papiera.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284C">
              <w:rPr>
                <w:rFonts w:ascii="Times New Roman" w:hAnsi="Times New Roman"/>
                <w:iCs/>
                <w:sz w:val="20"/>
                <w:szCs w:val="20"/>
              </w:rPr>
              <w:t xml:space="preserve">Žiak pozná pojmy el. prúd, el. obvod, zdroj, spotrebič. Vie zostaviť vybrané funkčné obvody podľa návodu. Pozná spôsoby ochrany pred zásahom el. prúdu. </w:t>
            </w:r>
          </w:p>
          <w:p w:rsid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284C">
              <w:rPr>
                <w:rFonts w:ascii="Times New Roman" w:hAnsi="Times New Roman"/>
                <w:iCs/>
                <w:sz w:val="20"/>
                <w:szCs w:val="20"/>
              </w:rPr>
              <w:t xml:space="preserve">Žiak pozná zdroje elektrickej energie a ich vplyv na životné prostredie. Vie vysvetliť význam šetrenia el. energiou.  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284C">
              <w:rPr>
                <w:rFonts w:ascii="Times New Roman" w:hAnsi="Times New Roman"/>
                <w:iCs/>
                <w:sz w:val="20"/>
                <w:szCs w:val="20"/>
              </w:rPr>
              <w:t xml:space="preserve">Žiak dokáže spracovať </w:t>
            </w:r>
            <w:r w:rsidRPr="0055284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projekt o zdrojoch el. energie a ich vplyvoch na ŽP. Vie vysvetliť význam šetrenia el. energiou.  </w:t>
            </w: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5284C" w:rsidRPr="0055284C" w:rsidRDefault="0055284C" w:rsidP="005528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284C">
              <w:rPr>
                <w:rFonts w:ascii="Times New Roman" w:hAnsi="Times New Roman"/>
                <w:iCs/>
                <w:sz w:val="20"/>
                <w:szCs w:val="20"/>
              </w:rPr>
              <w:t xml:space="preserve">Žiak vie porovnať komunikáciu na diaľku v minulosti a v súčasnosti. Vie vysvetliť ne/výhody moderných komunikačných prostriedkov. Vie napísať správu prostredníctvom SMS alebo e-mailu. </w:t>
            </w:r>
          </w:p>
          <w:p w:rsidR="00946D74" w:rsidRPr="0055284C" w:rsidRDefault="00946D74" w:rsidP="0055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8F7" w:rsidRPr="00D05385" w:rsidTr="002549EC">
        <w:tc>
          <w:tcPr>
            <w:tcW w:w="2943" w:type="dxa"/>
          </w:tcPr>
          <w:p w:rsidR="008728F7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5D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Príprava pokrmov</w:t>
            </w:r>
          </w:p>
          <w:p w:rsidR="00740F8B" w:rsidRPr="00C55DA5" w:rsidRDefault="00E67E06" w:rsidP="002549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55DA5" w:rsidRPr="00C55DA5">
              <w:rPr>
                <w:rFonts w:ascii="Times New Roman" w:hAnsi="Times New Roman"/>
                <w:bCs/>
                <w:sz w:val="20"/>
                <w:szCs w:val="20"/>
              </w:rPr>
              <w:t>Slávnostná príležitosť 1 hodina</w:t>
            </w: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Jednohubky                     1 hodina</w:t>
            </w: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Kultúra stolovania          1 hodina</w:t>
            </w: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Smoothy                          1 hodina</w:t>
            </w: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Pokrmy na oslavu           1 hodina</w:t>
            </w: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Potraviny na kúpalisko a na výlet</w:t>
            </w:r>
          </w:p>
          <w:p w:rsidR="00C55DA5" w:rsidRPr="00C55DA5" w:rsidRDefault="00C55DA5" w:rsidP="00254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1 hodina</w:t>
            </w:r>
          </w:p>
        </w:tc>
        <w:tc>
          <w:tcPr>
            <w:tcW w:w="1134" w:type="dxa"/>
          </w:tcPr>
          <w:p w:rsidR="0010244E" w:rsidRPr="00C55DA5" w:rsidRDefault="0010244E" w:rsidP="00B97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44E" w:rsidRDefault="0010244E" w:rsidP="00B97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OSR</w:t>
            </w:r>
          </w:p>
          <w:p w:rsidR="00B97EE3" w:rsidRDefault="00B97EE3" w:rsidP="00B97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TPP</w:t>
            </w:r>
          </w:p>
          <w:p w:rsidR="00B97EE3" w:rsidRDefault="00B97EE3" w:rsidP="00B97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RĽK</w:t>
            </w:r>
          </w:p>
          <w:p w:rsidR="00B97EE3" w:rsidRPr="00C55DA5" w:rsidRDefault="00B97EE3" w:rsidP="00B97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MUV</w:t>
            </w:r>
          </w:p>
        </w:tc>
        <w:tc>
          <w:tcPr>
            <w:tcW w:w="2694" w:type="dxa"/>
          </w:tcPr>
          <w:p w:rsidR="00740F8B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Navrhnúť úpravu stola a menu na slávnostnú príležitosť.</w:t>
            </w: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55DA5">
              <w:rPr>
                <w:rFonts w:ascii="Times New Roman" w:hAnsi="Times New Roman"/>
                <w:iCs/>
                <w:sz w:val="20"/>
                <w:szCs w:val="20"/>
              </w:rPr>
              <w:t>Pripraviť jednohubky na rôzne spôsoby</w:t>
            </w: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Uviesť príklady potravín na špecifické udalosti a porovnať slovenské stolovanie s inými krajinami.</w:t>
            </w: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Pripraviť ovocné smoothy.</w:t>
            </w: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C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C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Pripraviť jednoduché pohostenie.</w:t>
            </w:r>
          </w:p>
          <w:p w:rsid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Pr="00C55DA5">
              <w:rPr>
                <w:rFonts w:ascii="Times New Roman" w:hAnsi="Times New Roman"/>
                <w:iCs/>
                <w:sz w:val="20"/>
                <w:szCs w:val="20"/>
              </w:rPr>
              <w:t>viesť príklady vhodných potravín na kúpalisko a výlet.</w:t>
            </w:r>
          </w:p>
        </w:tc>
        <w:tc>
          <w:tcPr>
            <w:tcW w:w="2441" w:type="dxa"/>
          </w:tcPr>
          <w:p w:rsidR="00740F8B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Žiak vie navrhnúť úpravu stola a menu na slávnostnú príležitosť</w:t>
            </w: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 xml:space="preserve">Žiak vie </w:t>
            </w:r>
            <w:r w:rsidRPr="00C55DA5">
              <w:rPr>
                <w:rFonts w:ascii="Times New Roman" w:hAnsi="Times New Roman"/>
                <w:iCs/>
                <w:sz w:val="20"/>
                <w:szCs w:val="20"/>
              </w:rPr>
              <w:t xml:space="preserve"> pripraviť jednohubky na rôzne spôsoby</w:t>
            </w: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 xml:space="preserve">Žiak vie uviesť príklady potravín na špecifické udalosti a porovnať slovenské stolovanie s inými krajinami.  </w:t>
            </w: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Žiak vie pripraviť ovocné smoothy.</w:t>
            </w: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sz w:val="20"/>
                <w:szCs w:val="20"/>
              </w:rPr>
              <w:t>Žiak vie pripraviť jednoduché pohostenie.</w:t>
            </w:r>
          </w:p>
          <w:p w:rsid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55DA5" w:rsidRPr="00C55DA5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DA5">
              <w:rPr>
                <w:rFonts w:ascii="Times New Roman" w:hAnsi="Times New Roman"/>
                <w:iCs/>
                <w:sz w:val="20"/>
                <w:szCs w:val="20"/>
              </w:rPr>
              <w:t>Žiak vie uviesť príklady vhodných potravín na kúpalisko a výlet.</w:t>
            </w:r>
          </w:p>
        </w:tc>
      </w:tr>
      <w:tr w:rsidR="008728F7" w:rsidRPr="00D05385" w:rsidTr="007218AB">
        <w:tc>
          <w:tcPr>
            <w:tcW w:w="2943" w:type="dxa"/>
          </w:tcPr>
          <w:p w:rsidR="002D529D" w:rsidRPr="00B97EE3" w:rsidRDefault="00E64BD4" w:rsidP="007218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7EE3">
              <w:rPr>
                <w:rFonts w:ascii="Times New Roman" w:hAnsi="Times New Roman"/>
                <w:b/>
                <w:sz w:val="20"/>
                <w:szCs w:val="20"/>
              </w:rPr>
              <w:t>Ľudové tradície a</w:t>
            </w:r>
            <w:r w:rsidR="002D529D" w:rsidRPr="00B97E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97EE3">
              <w:rPr>
                <w:rFonts w:ascii="Times New Roman" w:hAnsi="Times New Roman"/>
                <w:b/>
                <w:sz w:val="20"/>
                <w:szCs w:val="20"/>
              </w:rPr>
              <w:t>remesl</w:t>
            </w:r>
            <w:r w:rsidR="002D529D" w:rsidRPr="00B97EE3">
              <w:rPr>
                <w:rFonts w:ascii="Times New Roman" w:hAnsi="Times New Roman"/>
                <w:b/>
                <w:sz w:val="20"/>
                <w:szCs w:val="20"/>
              </w:rPr>
              <w:t>á</w:t>
            </w:r>
          </w:p>
          <w:p w:rsidR="00E67E06" w:rsidRPr="00B97EE3" w:rsidRDefault="00C55DA5" w:rsidP="00E67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E3">
              <w:rPr>
                <w:rFonts w:ascii="Times New Roman" w:hAnsi="Times New Roman"/>
                <w:sz w:val="20"/>
                <w:szCs w:val="20"/>
              </w:rPr>
              <w:t xml:space="preserve">Vianočné dekorácie </w:t>
            </w:r>
            <w:r w:rsidR="00B97EE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E67E06" w:rsidRPr="00B97EE3">
              <w:rPr>
                <w:rFonts w:ascii="Times New Roman" w:hAnsi="Times New Roman"/>
                <w:sz w:val="20"/>
                <w:szCs w:val="20"/>
              </w:rPr>
              <w:t>1hodina</w:t>
            </w:r>
          </w:p>
          <w:p w:rsidR="00E67E06" w:rsidRPr="00B97EE3" w:rsidRDefault="00E67E06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B97EE3" w:rsidRDefault="00C55DA5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B97EE3" w:rsidRDefault="00C55DA5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E3">
              <w:rPr>
                <w:rFonts w:ascii="Times New Roman" w:hAnsi="Times New Roman"/>
                <w:sz w:val="20"/>
                <w:szCs w:val="20"/>
              </w:rPr>
              <w:t>Veľkonočný zajac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1 hodina</w:t>
            </w: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E3">
              <w:rPr>
                <w:rFonts w:ascii="Times New Roman" w:hAnsi="Times New Roman"/>
                <w:sz w:val="20"/>
                <w:szCs w:val="20"/>
              </w:rPr>
              <w:t>Veľkonočné ozdoby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1 hodina</w:t>
            </w: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E3">
              <w:rPr>
                <w:rFonts w:ascii="Times New Roman" w:hAnsi="Times New Roman"/>
                <w:sz w:val="20"/>
                <w:szCs w:val="20"/>
              </w:rPr>
              <w:t>Ľudové remeslá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1 hodina</w:t>
            </w: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7218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E3">
              <w:rPr>
                <w:rFonts w:ascii="Times New Roman" w:hAnsi="Times New Roman"/>
                <w:sz w:val="20"/>
                <w:szCs w:val="20"/>
              </w:rPr>
              <w:t>Ozdoba na kľúčenku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1 hodina</w:t>
            </w:r>
          </w:p>
        </w:tc>
        <w:tc>
          <w:tcPr>
            <w:tcW w:w="1134" w:type="dxa"/>
          </w:tcPr>
          <w:p w:rsidR="008728F7" w:rsidRDefault="00B97EE3" w:rsidP="00B97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RĽ</w:t>
            </w:r>
            <w:r w:rsidR="006B05A7" w:rsidRPr="00B97EE3"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B97EE3" w:rsidRPr="00B97EE3" w:rsidRDefault="00B97EE3" w:rsidP="00B97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</w:p>
        </w:tc>
        <w:tc>
          <w:tcPr>
            <w:tcW w:w="2694" w:type="dxa"/>
          </w:tcPr>
          <w:p w:rsidR="002D529D" w:rsidRPr="00B97EE3" w:rsidRDefault="00B97EE3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C55DA5" w:rsidRPr="00B97EE3">
              <w:rPr>
                <w:rFonts w:ascii="Times New Roman" w:hAnsi="Times New Roman"/>
                <w:sz w:val="20"/>
                <w:szCs w:val="20"/>
              </w:rPr>
              <w:t>yrobiť jednoduché vianočné dekorácie a pozná ľudové tradície Vianoc</w:t>
            </w:r>
          </w:p>
          <w:p w:rsidR="00C55DA5" w:rsidRPr="00B97EE3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Default="00B97EE3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A5" w:rsidRPr="00B97EE3" w:rsidRDefault="00B97EE3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B97EE3">
              <w:rPr>
                <w:rFonts w:ascii="Times New Roman" w:hAnsi="Times New Roman"/>
                <w:sz w:val="20"/>
                <w:szCs w:val="20"/>
              </w:rPr>
              <w:t>yrobiť veľkonočné ozdoby</w:t>
            </w:r>
          </w:p>
          <w:p w:rsidR="00B97EE3" w:rsidRPr="00B97EE3" w:rsidRDefault="00B97EE3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Default="00B97EE3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Poznať veľkonočné tradície a </w:t>
            </w:r>
            <w:r w:rsidRPr="00B97EE3">
              <w:rPr>
                <w:rFonts w:ascii="Times New Roman" w:hAnsi="Times New Roman"/>
                <w:sz w:val="20"/>
                <w:szCs w:val="20"/>
              </w:rPr>
              <w:t>vyrobiť veľkonočné ozdoby a doplnky</w:t>
            </w:r>
          </w:p>
          <w:p w:rsidR="00B97EE3" w:rsidRPr="00B97EE3" w:rsidRDefault="00B97EE3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B97EE3">
              <w:rPr>
                <w:rFonts w:ascii="Times New Roman" w:hAnsi="Times New Roman"/>
                <w:sz w:val="20"/>
                <w:szCs w:val="20"/>
              </w:rPr>
              <w:t>ymenovať ľudové remeslá.</w:t>
            </w:r>
          </w:p>
          <w:p w:rsidR="009641E2" w:rsidRPr="00B97EE3" w:rsidRDefault="009641E2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Default="00B97EE3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97EE3">
              <w:rPr>
                <w:rFonts w:ascii="Times New Roman" w:hAnsi="Times New Roman"/>
                <w:sz w:val="20"/>
                <w:szCs w:val="20"/>
              </w:rPr>
              <w:t>robiť produkty súvisiace s ľudovými remeslami.</w:t>
            </w:r>
          </w:p>
        </w:tc>
        <w:tc>
          <w:tcPr>
            <w:tcW w:w="2441" w:type="dxa"/>
          </w:tcPr>
          <w:p w:rsidR="008728F7" w:rsidRPr="00B97EE3" w:rsidRDefault="00C55DA5" w:rsidP="00502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E3">
              <w:rPr>
                <w:rFonts w:ascii="Times New Roman" w:hAnsi="Times New Roman"/>
                <w:sz w:val="20"/>
                <w:szCs w:val="20"/>
              </w:rPr>
              <w:t>Žiak vie vyrobiť jednoduché vianočné dekorácie a pozná ľudové tradície Vianoc</w:t>
            </w:r>
          </w:p>
          <w:p w:rsidR="009641E2" w:rsidRPr="00B97EE3" w:rsidRDefault="009641E2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E3">
              <w:rPr>
                <w:rFonts w:ascii="Times New Roman" w:hAnsi="Times New Roman"/>
                <w:sz w:val="20"/>
                <w:szCs w:val="20"/>
              </w:rPr>
              <w:t>Žiak vie vyrobiť veľkonočné ozdoby</w:t>
            </w:r>
          </w:p>
          <w:p w:rsidR="00B97EE3" w:rsidRPr="00B97EE3" w:rsidRDefault="00B97EE3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E3">
              <w:rPr>
                <w:rFonts w:ascii="Times New Roman" w:hAnsi="Times New Roman"/>
                <w:sz w:val="20"/>
                <w:szCs w:val="20"/>
              </w:rPr>
              <w:t>Žiak pozná veľkonočné tradície a vie vyrobiť veľkonočné ozdoby a doplnky</w:t>
            </w:r>
          </w:p>
          <w:p w:rsidR="00B97EE3" w:rsidRPr="00B97EE3" w:rsidRDefault="00B97EE3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E3">
              <w:rPr>
                <w:rFonts w:ascii="Times New Roman" w:hAnsi="Times New Roman"/>
                <w:sz w:val="20"/>
                <w:szCs w:val="20"/>
              </w:rPr>
              <w:t>Žiak vie vymenovať ľudové remeslá.</w:t>
            </w:r>
          </w:p>
          <w:p w:rsidR="00B97EE3" w:rsidRPr="00B97EE3" w:rsidRDefault="00B97EE3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EE3" w:rsidRPr="00B97EE3" w:rsidRDefault="00B97EE3" w:rsidP="008C4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E3">
              <w:rPr>
                <w:rFonts w:ascii="Times New Roman" w:hAnsi="Times New Roman"/>
                <w:sz w:val="20"/>
                <w:szCs w:val="20"/>
              </w:rPr>
              <w:t>Žiak vie urobiť produkty súvisiace s ľudovými remeslami.</w:t>
            </w:r>
          </w:p>
        </w:tc>
      </w:tr>
    </w:tbl>
    <w:p w:rsidR="008728F7" w:rsidRDefault="008728F7" w:rsidP="008728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4910" w:rsidRPr="00850A8C" w:rsidRDefault="00BA4910" w:rsidP="00BA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4910" w:rsidRPr="00850A8C" w:rsidRDefault="00BA4910" w:rsidP="00BA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8F7" w:rsidRDefault="00CA637F" w:rsidP="00BA4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A8C">
        <w:rPr>
          <w:rFonts w:ascii="Times New Roman" w:hAnsi="Times New Roman"/>
          <w:b/>
          <w:sz w:val="24"/>
          <w:szCs w:val="24"/>
        </w:rPr>
        <w:lastRenderedPageBreak/>
        <w:t>7. Kritériá hodnotenia</w:t>
      </w:r>
      <w:r w:rsidR="006D239C">
        <w:rPr>
          <w:rFonts w:ascii="Times New Roman" w:hAnsi="Times New Roman"/>
          <w:b/>
          <w:sz w:val="24"/>
          <w:szCs w:val="24"/>
        </w:rPr>
        <w:t xml:space="preserve"> </w:t>
      </w:r>
    </w:p>
    <w:p w:rsidR="006D239C" w:rsidRPr="00850A8C" w:rsidRDefault="006D239C" w:rsidP="00BA4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DA0" w:rsidRPr="00D3197D" w:rsidRDefault="00B67DA0" w:rsidP="00B67DA0">
      <w:pPr>
        <w:pStyle w:val="odsek"/>
        <w:numPr>
          <w:ilvl w:val="0"/>
          <w:numId w:val="0"/>
        </w:numPr>
        <w:spacing w:after="0" w:line="276" w:lineRule="auto"/>
      </w:pPr>
      <w:r w:rsidRPr="00BE2A6D">
        <w:rPr>
          <w:b/>
          <w:bCs/>
        </w:rPr>
        <w:t>Priebežné hodnotenie osvojených vedomostí a</w:t>
      </w:r>
      <w:r>
        <w:rPr>
          <w:b/>
          <w:bCs/>
        </w:rPr>
        <w:t> </w:t>
      </w:r>
      <w:r w:rsidRPr="00BE2A6D">
        <w:rPr>
          <w:b/>
          <w:bCs/>
        </w:rPr>
        <w:t>zručností</w:t>
      </w:r>
      <w:r>
        <w:t>:</w:t>
      </w:r>
    </w:p>
    <w:p w:rsidR="00B67DA0" w:rsidRPr="00DE7533" w:rsidRDefault="00B67DA0" w:rsidP="00B67DA0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800"/>
        </w:tabs>
        <w:spacing w:line="276" w:lineRule="auto"/>
        <w:rPr>
          <w:b/>
          <w:sz w:val="28"/>
        </w:rPr>
      </w:pPr>
    </w:p>
    <w:p w:rsidR="00B67DA0" w:rsidRPr="00B67DA0" w:rsidRDefault="00B67DA0" w:rsidP="00B67DA0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800"/>
        </w:tabs>
        <w:spacing w:line="276" w:lineRule="auto"/>
      </w:pPr>
      <w:r w:rsidRPr="00B67DA0">
        <w:t xml:space="preserve">U žiakov hodnotíme ako sa im podarilo zhotoviť rôzne jednoduché výrobky a úžitkové predmety. V samostatnom pracovnom procese sa formujú a hodnotia začiatočné i už nadobudnuté technické vedomosti, zručnosti a návyky. </w:t>
      </w:r>
    </w:p>
    <w:p w:rsidR="00B67DA0" w:rsidRPr="00B67DA0" w:rsidRDefault="00B67DA0" w:rsidP="00B67DA0">
      <w:pPr>
        <w:pStyle w:val="odsek"/>
        <w:numPr>
          <w:ilvl w:val="0"/>
          <w:numId w:val="10"/>
        </w:numPr>
        <w:tabs>
          <w:tab w:val="clear" w:pos="510"/>
          <w:tab w:val="left" w:pos="540"/>
        </w:tabs>
        <w:spacing w:line="276" w:lineRule="auto"/>
      </w:pPr>
      <w:r w:rsidRPr="00B67DA0">
        <w:rPr>
          <w:b/>
          <w:lang w:eastAsia="cs-CZ"/>
        </w:rPr>
        <w:t>Päťminútovky</w:t>
      </w:r>
      <w:r w:rsidRPr="00B67DA0">
        <w:rPr>
          <w:lang w:eastAsia="cs-CZ"/>
        </w:rPr>
        <w:t xml:space="preserve"> slúžia ako spätná väzba tak pre učiteľa ako i pre žiaka o                                     </w:t>
      </w:r>
    </w:p>
    <w:p w:rsidR="00B67DA0" w:rsidRPr="00B67DA0" w:rsidRDefault="00B67DA0" w:rsidP="00B67DA0">
      <w:pPr>
        <w:rPr>
          <w:rFonts w:ascii="Times New Roman" w:hAnsi="Times New Roman"/>
          <w:sz w:val="24"/>
          <w:szCs w:val="24"/>
          <w:lang w:eastAsia="cs-CZ"/>
        </w:rPr>
      </w:pPr>
      <w:r w:rsidRPr="00B67DA0">
        <w:rPr>
          <w:rFonts w:ascii="Times New Roman" w:hAnsi="Times New Roman"/>
          <w:sz w:val="24"/>
          <w:szCs w:val="24"/>
          <w:lang w:eastAsia="cs-CZ"/>
        </w:rPr>
        <w:t>nadobudnutých vedomostiach,  sú hodnotené známkou a tým, že sú písané do aktuálnej písanky žiaka plnia informatívnu funkciu aj pre rodičov.</w:t>
      </w:r>
    </w:p>
    <w:p w:rsidR="00B67DA0" w:rsidRPr="00B67DA0" w:rsidRDefault="00B67DA0" w:rsidP="00B67DA0">
      <w:pPr>
        <w:pStyle w:val="Odsekzoznamu"/>
        <w:numPr>
          <w:ilvl w:val="0"/>
          <w:numId w:val="10"/>
        </w:numPr>
        <w:spacing w:before="120" w:after="0"/>
        <w:ind w:left="218"/>
        <w:contextualSpacing w:val="0"/>
        <w:rPr>
          <w:rFonts w:ascii="Times New Roman" w:hAnsi="Times New Roman"/>
          <w:sz w:val="24"/>
          <w:szCs w:val="24"/>
        </w:rPr>
      </w:pPr>
      <w:r w:rsidRPr="00B67DA0">
        <w:rPr>
          <w:rFonts w:ascii="Times New Roman" w:hAnsi="Times New Roman"/>
          <w:b/>
          <w:sz w:val="24"/>
          <w:szCs w:val="24"/>
        </w:rPr>
        <w:t xml:space="preserve">Aktivita na hodine: </w:t>
      </w:r>
      <w:r w:rsidRPr="00B67DA0">
        <w:rPr>
          <w:rFonts w:ascii="Times New Roman" w:hAnsi="Times New Roman"/>
          <w:sz w:val="24"/>
          <w:szCs w:val="24"/>
        </w:rPr>
        <w:t xml:space="preserve">priebežné hodnotenie záujmu žiaka na vyučovacích hodinách - </w:t>
      </w:r>
      <w:r w:rsidRPr="00B67DA0">
        <w:rPr>
          <w:rFonts w:ascii="Times New Roman" w:hAnsi="Times New Roman"/>
          <w:bCs/>
          <w:sz w:val="24"/>
          <w:szCs w:val="24"/>
          <w:lang w:eastAsia="cs-CZ"/>
        </w:rPr>
        <w:t xml:space="preserve">získanie známky  za vyvinutú aktivitu. </w:t>
      </w:r>
    </w:p>
    <w:p w:rsidR="00B67DA0" w:rsidRPr="00B67DA0" w:rsidRDefault="00B67DA0" w:rsidP="00B67DA0">
      <w:pPr>
        <w:pStyle w:val="Odsekzoznamu"/>
        <w:numPr>
          <w:ilvl w:val="0"/>
          <w:numId w:val="10"/>
        </w:numPr>
        <w:spacing w:before="120" w:after="0"/>
        <w:ind w:left="218"/>
        <w:contextualSpacing w:val="0"/>
        <w:rPr>
          <w:rFonts w:ascii="Times New Roman" w:hAnsi="Times New Roman"/>
          <w:sz w:val="24"/>
          <w:szCs w:val="24"/>
        </w:rPr>
      </w:pPr>
      <w:r w:rsidRPr="00B67DA0">
        <w:rPr>
          <w:rFonts w:ascii="Times New Roman" w:hAnsi="Times New Roman"/>
          <w:b/>
          <w:sz w:val="24"/>
          <w:szCs w:val="24"/>
        </w:rPr>
        <w:t xml:space="preserve">Ústna odpoveď: </w:t>
      </w:r>
      <w:r w:rsidRPr="00B67DA0">
        <w:rPr>
          <w:rFonts w:ascii="Times New Roman" w:hAnsi="Times New Roman"/>
          <w:sz w:val="24"/>
          <w:szCs w:val="24"/>
        </w:rPr>
        <w:t xml:space="preserve">hodnotenie osvojených poznatkov ústnou odpoveďou – najmenej 1 -krát za polročné obdobie. </w:t>
      </w:r>
    </w:p>
    <w:p w:rsidR="00B67DA0" w:rsidRPr="00B67DA0" w:rsidRDefault="00B67DA0" w:rsidP="00B67DA0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  <w:r w:rsidRPr="00B67DA0">
        <w:rPr>
          <w:rFonts w:ascii="Times New Roman" w:hAnsi="Times New Roman"/>
          <w:b/>
          <w:i/>
          <w:sz w:val="24"/>
          <w:szCs w:val="24"/>
        </w:rPr>
        <w:t>K</w:t>
      </w:r>
      <w:r w:rsidRPr="00B67DA0">
        <w:rPr>
          <w:rFonts w:ascii="Times New Roman" w:hAnsi="Times New Roman"/>
          <w:b/>
          <w:i/>
          <w:sz w:val="24"/>
          <w:szCs w:val="24"/>
          <w:lang w:eastAsia="cs-CZ"/>
        </w:rPr>
        <w:t>ritériá ku klasifikácii</w:t>
      </w:r>
      <w:r w:rsidRPr="00B67DA0">
        <w:rPr>
          <w:rFonts w:ascii="Times New Roman" w:hAnsi="Times New Roman"/>
          <w:i/>
          <w:sz w:val="24"/>
          <w:szCs w:val="24"/>
          <w:lang w:eastAsia="cs-CZ"/>
        </w:rPr>
        <w:t>:</w:t>
      </w:r>
      <w:r w:rsidRPr="00B67DA0">
        <w:rPr>
          <w:rFonts w:ascii="Times New Roman" w:hAnsi="Times New Roman"/>
          <w:sz w:val="24"/>
          <w:szCs w:val="24"/>
          <w:lang w:eastAsia="cs-CZ"/>
        </w:rPr>
        <w:t xml:space="preserve"> dodržal zadanú tému, uvádzal fakty, ktoré boli správne, myšlienky spájal logicky, používal pestrú slovnú zásobu, tvoril vety primeraného rozsahu, udržiaval očný kontakt s poslucháčmi, zaujal poslucháčov.</w:t>
      </w:r>
    </w:p>
    <w:p w:rsidR="00994948" w:rsidRPr="00B67DA0" w:rsidRDefault="00B67DA0" w:rsidP="00994948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  <w:r w:rsidRPr="00B67DA0">
        <w:rPr>
          <w:rFonts w:ascii="Times New Roman" w:hAnsi="Times New Roman"/>
          <w:b/>
          <w:bCs/>
          <w:sz w:val="24"/>
          <w:szCs w:val="24"/>
        </w:rPr>
        <w:t>4.</w:t>
      </w:r>
      <w:r w:rsidRPr="00B67DA0">
        <w:rPr>
          <w:rFonts w:ascii="Times New Roman" w:hAnsi="Times New Roman"/>
          <w:sz w:val="24"/>
          <w:szCs w:val="24"/>
        </w:rPr>
        <w:t xml:space="preserve"> </w:t>
      </w:r>
      <w:r w:rsidR="00994948">
        <w:rPr>
          <w:rFonts w:ascii="Times New Roman" w:hAnsi="Times New Roman"/>
          <w:b/>
          <w:sz w:val="24"/>
          <w:szCs w:val="24"/>
        </w:rPr>
        <w:t>Hodnotenie nadobudnutých zručností</w:t>
      </w:r>
      <w:r w:rsidR="00994948" w:rsidRPr="00B67DA0">
        <w:rPr>
          <w:rFonts w:ascii="Times New Roman" w:hAnsi="Times New Roman"/>
          <w:sz w:val="24"/>
          <w:szCs w:val="24"/>
        </w:rPr>
        <w:t xml:space="preserve"> </w:t>
      </w:r>
      <w:r w:rsidR="00994948" w:rsidRPr="00994948">
        <w:rPr>
          <w:rFonts w:ascii="Times New Roman" w:hAnsi="Times New Roman"/>
          <w:b/>
          <w:sz w:val="24"/>
          <w:szCs w:val="24"/>
        </w:rPr>
        <w:t>a projektov</w:t>
      </w:r>
      <w:r w:rsidR="00994948">
        <w:rPr>
          <w:rFonts w:ascii="Times New Roman" w:hAnsi="Times New Roman"/>
          <w:sz w:val="24"/>
          <w:szCs w:val="24"/>
        </w:rPr>
        <w:t xml:space="preserve"> </w:t>
      </w:r>
      <w:r w:rsidR="00994948" w:rsidRPr="00B67DA0">
        <w:rPr>
          <w:rFonts w:ascii="Times New Roman" w:hAnsi="Times New Roman"/>
          <w:sz w:val="24"/>
          <w:szCs w:val="24"/>
        </w:rPr>
        <w:t>je známkou a hodnotí sa:</w:t>
      </w:r>
    </w:p>
    <w:p w:rsidR="00994948" w:rsidRPr="00B67DA0" w:rsidRDefault="00994948" w:rsidP="00994948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  <w:r w:rsidRPr="00B67DA0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dodržanie témy</w:t>
      </w:r>
    </w:p>
    <w:p w:rsidR="00994948" w:rsidRPr="00B67DA0" w:rsidRDefault="00994948" w:rsidP="00994948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  <w:r w:rsidRPr="00B67DA0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estetické spracovanie</w:t>
      </w:r>
    </w:p>
    <w:p w:rsidR="00994948" w:rsidRPr="00B67DA0" w:rsidRDefault="00994948" w:rsidP="00994948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  <w:r w:rsidRPr="00B67DA0">
        <w:rPr>
          <w:rFonts w:ascii="Times New Roman" w:hAnsi="Times New Roman"/>
          <w:b/>
          <w:bCs/>
          <w:sz w:val="24"/>
          <w:szCs w:val="24"/>
        </w:rPr>
        <w:t>-</w:t>
      </w:r>
      <w:r w:rsidRPr="00B67DA0">
        <w:rPr>
          <w:rFonts w:ascii="Times New Roman" w:hAnsi="Times New Roman"/>
          <w:sz w:val="24"/>
          <w:szCs w:val="24"/>
        </w:rPr>
        <w:t xml:space="preserve"> nápaditosť</w:t>
      </w:r>
    </w:p>
    <w:p w:rsidR="00994948" w:rsidRPr="00B67DA0" w:rsidRDefault="00994948" w:rsidP="00994948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prezentácia</w:t>
      </w:r>
      <w:r w:rsidRPr="00B67DA0">
        <w:rPr>
          <w:rFonts w:ascii="Times New Roman" w:hAnsi="Times New Roman"/>
          <w:bCs/>
          <w:sz w:val="24"/>
          <w:szCs w:val="24"/>
        </w:rPr>
        <w:t xml:space="preserve"> pred spolužiakmi.</w:t>
      </w:r>
    </w:p>
    <w:p w:rsidR="00B67DA0" w:rsidRPr="00B67DA0" w:rsidRDefault="00B67DA0" w:rsidP="00994948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</w:p>
    <w:p w:rsidR="005B59B2" w:rsidRPr="009F4358" w:rsidRDefault="005B59B2" w:rsidP="009F4358">
      <w:pPr>
        <w:rPr>
          <w:rFonts w:ascii="Times New Roman" w:hAnsi="Times New Roman"/>
          <w:sz w:val="24"/>
          <w:szCs w:val="24"/>
        </w:rPr>
      </w:pPr>
    </w:p>
    <w:p w:rsidR="008C589B" w:rsidRPr="00B150A0" w:rsidRDefault="00D41799" w:rsidP="008C58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Demandice, </w:t>
      </w:r>
      <w:bookmarkStart w:id="0" w:name="_GoBack"/>
      <w:bookmarkEnd w:id="0"/>
      <w:r w:rsidR="005E3CFA">
        <w:rPr>
          <w:rFonts w:ascii="Times New Roman" w:hAnsi="Times New Roman"/>
          <w:sz w:val="24"/>
          <w:szCs w:val="24"/>
        </w:rPr>
        <w:t>4. 9. 2017</w:t>
      </w:r>
    </w:p>
    <w:sectPr w:rsidR="008C589B" w:rsidRPr="00B150A0" w:rsidSect="00AC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8B8"/>
    <w:multiLevelType w:val="hybridMultilevel"/>
    <w:tmpl w:val="8EDE4DF6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A71C5B"/>
    <w:multiLevelType w:val="hybridMultilevel"/>
    <w:tmpl w:val="7DE8A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E33"/>
    <w:multiLevelType w:val="hybridMultilevel"/>
    <w:tmpl w:val="8DA2205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1925EB"/>
    <w:multiLevelType w:val="hybridMultilevel"/>
    <w:tmpl w:val="41CC79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E6BD2"/>
    <w:multiLevelType w:val="hybridMultilevel"/>
    <w:tmpl w:val="462EBDBA"/>
    <w:lvl w:ilvl="0" w:tplc="170C9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95D36"/>
    <w:multiLevelType w:val="multilevel"/>
    <w:tmpl w:val="53E4E126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6">
    <w:nsid w:val="49BB53CF"/>
    <w:multiLevelType w:val="hybridMultilevel"/>
    <w:tmpl w:val="3D0ECFB2"/>
    <w:lvl w:ilvl="0" w:tplc="149E55C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E90BE6"/>
    <w:multiLevelType w:val="hybridMultilevel"/>
    <w:tmpl w:val="EAE041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C46583"/>
    <w:multiLevelType w:val="hybridMultilevel"/>
    <w:tmpl w:val="85884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D3FA7"/>
    <w:multiLevelType w:val="hybridMultilevel"/>
    <w:tmpl w:val="C80C330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28F7"/>
    <w:rsid w:val="0007778B"/>
    <w:rsid w:val="00086234"/>
    <w:rsid w:val="00091A00"/>
    <w:rsid w:val="000E6292"/>
    <w:rsid w:val="00100D7B"/>
    <w:rsid w:val="0010244E"/>
    <w:rsid w:val="00130080"/>
    <w:rsid w:val="001353FF"/>
    <w:rsid w:val="00145E4E"/>
    <w:rsid w:val="00161109"/>
    <w:rsid w:val="001964FD"/>
    <w:rsid w:val="001A79C3"/>
    <w:rsid w:val="001B5E09"/>
    <w:rsid w:val="0020288F"/>
    <w:rsid w:val="002062FB"/>
    <w:rsid w:val="00237681"/>
    <w:rsid w:val="002523FC"/>
    <w:rsid w:val="002549EC"/>
    <w:rsid w:val="002645B3"/>
    <w:rsid w:val="00290AA7"/>
    <w:rsid w:val="002D529D"/>
    <w:rsid w:val="002E1894"/>
    <w:rsid w:val="003505EF"/>
    <w:rsid w:val="0037109A"/>
    <w:rsid w:val="00376C46"/>
    <w:rsid w:val="003C66CD"/>
    <w:rsid w:val="00404BF3"/>
    <w:rsid w:val="00414F7B"/>
    <w:rsid w:val="00446DBA"/>
    <w:rsid w:val="004641CD"/>
    <w:rsid w:val="00497EDF"/>
    <w:rsid w:val="004B5472"/>
    <w:rsid w:val="004D3E72"/>
    <w:rsid w:val="00502F7F"/>
    <w:rsid w:val="00515AF4"/>
    <w:rsid w:val="005174AF"/>
    <w:rsid w:val="0055284C"/>
    <w:rsid w:val="005603ED"/>
    <w:rsid w:val="00586899"/>
    <w:rsid w:val="005A15BA"/>
    <w:rsid w:val="005B59B2"/>
    <w:rsid w:val="005D3A61"/>
    <w:rsid w:val="005E0533"/>
    <w:rsid w:val="005E3CFA"/>
    <w:rsid w:val="00605A53"/>
    <w:rsid w:val="00634429"/>
    <w:rsid w:val="006734CE"/>
    <w:rsid w:val="00681234"/>
    <w:rsid w:val="00683B3D"/>
    <w:rsid w:val="006B05A7"/>
    <w:rsid w:val="006B0844"/>
    <w:rsid w:val="006D239C"/>
    <w:rsid w:val="007044C4"/>
    <w:rsid w:val="0070738C"/>
    <w:rsid w:val="007218AB"/>
    <w:rsid w:val="00740AAB"/>
    <w:rsid w:val="00740F8B"/>
    <w:rsid w:val="0077050E"/>
    <w:rsid w:val="007840A0"/>
    <w:rsid w:val="00793854"/>
    <w:rsid w:val="007A15A3"/>
    <w:rsid w:val="007A6032"/>
    <w:rsid w:val="00813828"/>
    <w:rsid w:val="00833BF6"/>
    <w:rsid w:val="00850A8C"/>
    <w:rsid w:val="008728F7"/>
    <w:rsid w:val="008871CD"/>
    <w:rsid w:val="008918A9"/>
    <w:rsid w:val="008978DA"/>
    <w:rsid w:val="008C48FE"/>
    <w:rsid w:val="008C589B"/>
    <w:rsid w:val="009124DE"/>
    <w:rsid w:val="009256C2"/>
    <w:rsid w:val="009333FF"/>
    <w:rsid w:val="00935918"/>
    <w:rsid w:val="00946D74"/>
    <w:rsid w:val="009641E2"/>
    <w:rsid w:val="00973F1F"/>
    <w:rsid w:val="00994948"/>
    <w:rsid w:val="009C0283"/>
    <w:rsid w:val="009F4358"/>
    <w:rsid w:val="009F66D8"/>
    <w:rsid w:val="00A2463B"/>
    <w:rsid w:val="00A40AEC"/>
    <w:rsid w:val="00A7269C"/>
    <w:rsid w:val="00AA2EAF"/>
    <w:rsid w:val="00AC5083"/>
    <w:rsid w:val="00B11D5B"/>
    <w:rsid w:val="00B67DA0"/>
    <w:rsid w:val="00B82A13"/>
    <w:rsid w:val="00B97EE3"/>
    <w:rsid w:val="00BA4910"/>
    <w:rsid w:val="00C14D5B"/>
    <w:rsid w:val="00C400E7"/>
    <w:rsid w:val="00C55DA5"/>
    <w:rsid w:val="00C64F02"/>
    <w:rsid w:val="00CA6154"/>
    <w:rsid w:val="00CA637F"/>
    <w:rsid w:val="00CC3D6F"/>
    <w:rsid w:val="00CE6387"/>
    <w:rsid w:val="00D41799"/>
    <w:rsid w:val="00DA27CD"/>
    <w:rsid w:val="00DC219B"/>
    <w:rsid w:val="00DD6672"/>
    <w:rsid w:val="00DD6F91"/>
    <w:rsid w:val="00DE61C0"/>
    <w:rsid w:val="00E13A59"/>
    <w:rsid w:val="00E17A8A"/>
    <w:rsid w:val="00E4363D"/>
    <w:rsid w:val="00E46CC8"/>
    <w:rsid w:val="00E64BD4"/>
    <w:rsid w:val="00E6712B"/>
    <w:rsid w:val="00E67E06"/>
    <w:rsid w:val="00F362E1"/>
    <w:rsid w:val="00F450DB"/>
    <w:rsid w:val="00FB4EC8"/>
    <w:rsid w:val="00FC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8F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637F"/>
    <w:pPr>
      <w:ind w:left="720"/>
      <w:contextualSpacing/>
    </w:pPr>
  </w:style>
  <w:style w:type="paragraph" w:customStyle="1" w:styleId="odsek">
    <w:name w:val="odsek"/>
    <w:basedOn w:val="Normlny"/>
    <w:uiPriority w:val="99"/>
    <w:rsid w:val="00B67DA0"/>
    <w:pPr>
      <w:numPr>
        <w:ilvl w:val="1"/>
        <w:numId w:val="9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B67DA0"/>
    <w:pPr>
      <w:numPr>
        <w:numId w:val="9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Učiteľ</cp:lastModifiedBy>
  <cp:revision>3</cp:revision>
  <dcterms:created xsi:type="dcterms:W3CDTF">2017-09-10T12:49:00Z</dcterms:created>
  <dcterms:modified xsi:type="dcterms:W3CDTF">2017-09-11T13:41:00Z</dcterms:modified>
</cp:coreProperties>
</file>